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1FBA" w14:textId="08C8369F" w:rsidR="00B54ECF" w:rsidRPr="0050123B" w:rsidRDefault="00B54ECF" w:rsidP="001E15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sz w:val="24"/>
          <w:szCs w:val="24"/>
          <w:lang w:val="kk-KZ"/>
        </w:rPr>
        <w:t>2021-2022 ОҚУ ЖЫЛЫНА АРНАЛҒАН ТӘРБИЕ ЖҰМЫСЫНЫҢ ЖОСПАРЫ</w:t>
      </w:r>
    </w:p>
    <w:p w14:paraId="0F20E569" w14:textId="06D79EA1" w:rsidR="00B54ECF" w:rsidRPr="0050123B" w:rsidRDefault="00B54ECF" w:rsidP="001E1586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sz w:val="24"/>
          <w:szCs w:val="24"/>
          <w:lang w:val="kk-KZ"/>
        </w:rPr>
        <w:t xml:space="preserve">(ТӘРБИЕНІҢ  ТҰЖЫРЫМДАМАЛЫҚ НЕГІЗДЕРІ БОЙЫНША  </w:t>
      </w:r>
    </w:p>
    <w:p w14:paraId="7C0DA184" w14:textId="7B86920E" w:rsidR="00B54ECF" w:rsidRPr="0050123B" w:rsidRDefault="00B54ECF" w:rsidP="001E1586">
      <w:pPr>
        <w:pStyle w:val="a6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sz w:val="24"/>
          <w:szCs w:val="24"/>
          <w:lang w:val="kk-KZ"/>
        </w:rPr>
        <w:t>«РУХАНИ  ЖАҢҒЫРУ» БАҒДАРЛАМАСЫН ІСКЕ АСЫРУ АЯСЫНДА )</w:t>
      </w:r>
    </w:p>
    <w:p w14:paraId="64D36BD5" w14:textId="77777777" w:rsidR="005017F5" w:rsidRPr="0050123B" w:rsidRDefault="005017F5" w:rsidP="001E15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632D84C2" w14:textId="03896698" w:rsidR="005741FD" w:rsidRPr="0050123B" w:rsidRDefault="006D2FA3" w:rsidP="001E1586">
      <w:pPr>
        <w:keepNext/>
        <w:tabs>
          <w:tab w:val="left" w:pos="993"/>
          <w:tab w:val="left" w:pos="1134"/>
          <w:tab w:val="left" w:pos="4820"/>
        </w:tabs>
        <w:spacing w:after="0" w:line="240" w:lineRule="auto"/>
        <w:jc w:val="lowKashida"/>
        <w:rPr>
          <w:rFonts w:ascii="Times New Roman" w:hAnsi="Times New Roman"/>
          <w:i/>
          <w:color w:val="000000"/>
          <w:sz w:val="24"/>
          <w:szCs w:val="24"/>
          <w:lang w:val="kk-KZ"/>
        </w:rPr>
      </w:pPr>
      <w:r w:rsidRPr="0050123B">
        <w:rPr>
          <w:rFonts w:ascii="Times New Roman" w:eastAsia="SimSun" w:hAnsi="Times New Roman"/>
          <w:color w:val="000000"/>
          <w:sz w:val="24"/>
          <w:szCs w:val="24"/>
          <w:lang w:val="kk-KZ"/>
        </w:rPr>
        <w:t xml:space="preserve">      </w:t>
      </w:r>
      <w:r w:rsidR="005741FD" w:rsidRPr="0050123B">
        <w:rPr>
          <w:rFonts w:ascii="Times New Roman" w:eastAsia="SimSun" w:hAnsi="Times New Roman"/>
          <w:color w:val="000000"/>
          <w:sz w:val="24"/>
          <w:szCs w:val="24"/>
          <w:lang w:val="kk-KZ"/>
        </w:rPr>
        <w:t xml:space="preserve">Қазақстан Республикасы Білім және ғылым </w:t>
      </w:r>
      <w:r w:rsidR="005741FD"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министрінің  </w:t>
      </w:r>
      <w:r w:rsidR="005741FD" w:rsidRPr="0050123B">
        <w:rPr>
          <w:rFonts w:ascii="Times New Roman" w:eastAsia="SimSun" w:hAnsi="Times New Roman"/>
          <w:color w:val="000000"/>
          <w:sz w:val="24"/>
          <w:szCs w:val="24"/>
          <w:lang w:val="kk-KZ"/>
        </w:rPr>
        <w:t xml:space="preserve">2019 жылғы «15» сәуірдегі  </w:t>
      </w:r>
      <w:r w:rsidR="005741FD" w:rsidRPr="0050123B">
        <w:rPr>
          <w:rFonts w:ascii="Times New Roman" w:hAnsi="Times New Roman"/>
          <w:noProof/>
          <w:color w:val="000000"/>
          <w:sz w:val="24"/>
          <w:szCs w:val="24"/>
          <w:lang w:val="kk-KZ"/>
        </w:rPr>
        <w:t xml:space="preserve">№145 бұйрығына 2-қосымша, </w:t>
      </w:r>
      <w:r w:rsidR="005741FD" w:rsidRPr="0050123B">
        <w:rPr>
          <w:rFonts w:ascii="Times New Roman" w:hAnsi="Times New Roman"/>
          <w:color w:val="000000"/>
          <w:sz w:val="24"/>
          <w:szCs w:val="24"/>
          <w:lang w:val="kk-KZ"/>
        </w:rPr>
        <w:t>Қазақстан Республикасында білім беруді және ғылымды дамытудың 2020-2025 жылдарға арналған мемлекеттік бағдарламасына сәйкес оқу-тәрбие жүйесі білім берудің барлық деңгейлерінде бірыңғай идеологиялық және құндылықтар тәсілдеріне құрылады.</w:t>
      </w:r>
    </w:p>
    <w:p w14:paraId="644AE6AF" w14:textId="77777777" w:rsidR="005741FD" w:rsidRPr="0050123B" w:rsidRDefault="005741FD" w:rsidP="001E158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kk-KZ"/>
        </w:rPr>
        <w:t xml:space="preserve">Тәрбие жұмыстары барлық ынталы тараптар: отбасы, білім беру ұйымдары, қоғамның кең ауқымда қатысуымен кешенді түрдегі бірлескен жұмыс </w:t>
      </w:r>
    </w:p>
    <w:p w14:paraId="6534DF2B" w14:textId="39828B3B" w:rsidR="005017F5" w:rsidRPr="0050123B" w:rsidRDefault="005017F5" w:rsidP="001E158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sz w:val="24"/>
          <w:szCs w:val="24"/>
          <w:lang w:val="kk-KZ"/>
        </w:rPr>
        <w:t>Тәрбие мақсаты</w:t>
      </w:r>
      <w:r w:rsidRPr="0050123B">
        <w:rPr>
          <w:rFonts w:ascii="Times New Roman" w:hAnsi="Times New Roman"/>
          <w:sz w:val="24"/>
          <w:szCs w:val="24"/>
          <w:lang w:val="kk-KZ"/>
        </w:rPr>
        <w:t>: жалпыадамзаттық және ұлттық құндылықтар негізінде жан-жақты және үйлесімді дамыған тұлғаны тәрбиелеу. Өзін-өзі дамыту, оқушылардың жеке басының өзін-өзі анықтауы, олардың қоғамдағы сәтті әлеуметтенуі үшін жағдай жасау.</w:t>
      </w:r>
    </w:p>
    <w:p w14:paraId="08D7A5F0" w14:textId="006D2447" w:rsidR="005741FD" w:rsidRPr="0050123B" w:rsidRDefault="005741FD" w:rsidP="001E1586">
      <w:pPr>
        <w:adjustRightInd w:val="0"/>
        <w:spacing w:after="0" w:line="240" w:lineRule="auto"/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noProof/>
          <w:color w:val="000000"/>
          <w:sz w:val="24"/>
          <w:szCs w:val="24"/>
          <w:lang w:val="kk-KZ"/>
        </w:rPr>
        <w:t>Тәрбие жұмысының  міндеттері:</w:t>
      </w:r>
    </w:p>
    <w:p w14:paraId="54059E96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Жаңа демократиялық қоғамда өмір сүруге қабілетті азамат пен патриоттың қалыптасуына; тұлғаның саяси, құқықтық және сыбайлас жемқорлыққа қарсы мәдениетін қалыптастыруға; балалар мен жастардың құқықтық санасының өсуіне, оның балалар мен жастар ортасындағы қатыгездік пен зорлық-зомбылық көріністеріне қарсы тұруға дайын болуына ықпал ету.</w:t>
      </w:r>
    </w:p>
    <w:p w14:paraId="76A1B562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Тұлғаның рухани-адамгершілік және этикалық принциптерін, оның қазақстандық қоғам өмірінің нормалары және дәстүрлерімен келісілген моральдық қасиеттері мен мақсаттарын қалыптастыруға ықпал ету.</w:t>
      </w:r>
    </w:p>
    <w:p w14:paraId="34B86916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Тұлғаның жалпыадамзаттық және ұлттық құндылықтарға бағдарлануына, ана тілі мен қазақ халқының, Қазақстан Республикасында тұратын этностар мен этникалық топтардың мәдениетін құрметтеуіне ықпал ету.</w:t>
      </w:r>
    </w:p>
    <w:p w14:paraId="21A44DD5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Бала тұлғасын қалыптастыруда ата-аналардың ағарту жұмысын, психологиялық-педагогикалық құзыреттіліктерін күшейтуге, бала тәрбиесі үшін олардың жауапкершілігін арттыруға ықпал ету. </w:t>
      </w:r>
    </w:p>
    <w:p w14:paraId="374A99E1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Тұлғаның еңбек дағдыларын, экономикалық ойлауы мен кәсіби қалыптасуы мен өзін-өзі іске асыруына саналы қарым-қатынас қалыптастыру, экологиялық мәдениетін дамыту, сондай-ақ эволюция идеяларын қабылдау қабілетіне және оны күнделікті өмірде басшылыққа алуына ықпал ету.</w:t>
      </w:r>
    </w:p>
    <w:p w14:paraId="43FE1ABD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Әрбір тұлғаның зияткерлік мүмкіндіктерін, көшбасшылық қасиеттерін және дарындылығын дамытуды қамтамасыз ететін уәждемелік кеңістік қалыптастыру, оның ақпараттық мәдениетін қалыптастыруға ықпал ету. </w:t>
      </w:r>
    </w:p>
    <w:p w14:paraId="0654A1E0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Білім беру ұйымдарында көпмәдениетті орта құруға ықпал ету, жалпымәдени мінез-құлық дағдыларын қалыптастыру, тұлғаның өнерде және болмыста эстетикалық нысандарды қабылдау, меңгеру және бағалау әзірлігін дамыту.</w:t>
      </w:r>
    </w:p>
    <w:p w14:paraId="77D2C059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Салауатты өмір салты дағдыларын тиімді меңгеру, дене дамуы мен психологиялық денсаулықты сақтау, денсаулыққа зиян келтіретін факторларды анықтау біліктілігін ойдағыдай қалыптастыру үшін кеңістік орнату.</w:t>
      </w:r>
    </w:p>
    <w:p w14:paraId="6B2A1C74" w14:textId="77777777" w:rsidR="005741FD" w:rsidRPr="0050123B" w:rsidRDefault="005741FD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Cs/>
          <w:noProof/>
          <w:color w:val="000000"/>
          <w:sz w:val="24"/>
          <w:szCs w:val="24"/>
          <w:lang w:val="kk-KZ"/>
        </w:rPr>
        <w:t>Балалар мен жастардың бойында Қазақстанға сырттан енуші этнодіни экстремизм мен түрлі радикалды ағымдарға қарсы әрекет ете алатын дағдылар қалыптастыру.</w:t>
      </w:r>
    </w:p>
    <w:p w14:paraId="2FA227F3" w14:textId="238B67C0" w:rsidR="005741FD" w:rsidRPr="0050123B" w:rsidRDefault="006D2FA3" w:rsidP="001E1586">
      <w:pPr>
        <w:pStyle w:val="a9"/>
        <w:numPr>
          <w:ilvl w:val="0"/>
          <w:numId w:val="11"/>
        </w:numPr>
        <w:spacing w:after="0" w:line="240" w:lineRule="auto"/>
        <w:contextualSpacing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 w:rsidR="005741FD"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 Туған жерге, оның мәдениетіне, салт-дәстүріне айрықша іңкәрлікпен атсалысу – шынайы патриотизмнің маңызды көріністерінің бірі, ұлт ететін мәдени-генетикалық кодтың негізі.</w:t>
      </w:r>
    </w:p>
    <w:p w14:paraId="7E1A1262" w14:textId="3617ED38" w:rsidR="005741FD" w:rsidRPr="0050123B" w:rsidRDefault="005741FD" w:rsidP="001E1586">
      <w:pPr>
        <w:spacing w:after="0" w:line="240" w:lineRule="auto"/>
        <w:jc w:val="lowKashida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color w:val="000000"/>
          <w:sz w:val="24"/>
          <w:szCs w:val="24"/>
          <w:lang w:val="kk-KZ"/>
        </w:rPr>
        <w:t>Күтілетін нәтижелер:</w:t>
      </w:r>
    </w:p>
    <w:p w14:paraId="49403502" w14:textId="77777777" w:rsidR="005741FD" w:rsidRPr="0050123B" w:rsidRDefault="005741FD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Тәрбиенің тұжырымдамалық негіздері:</w:t>
      </w:r>
    </w:p>
    <w:p w14:paraId="3F3E6DDC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Қазақстанда жеке тұлға іс-әрекетінің дұрыс уәждемелік-құндылықты аясын; Білім алушы жастарда қазақстандық патриотизмды, азаматтық өзіндік санасын, құқықтық </w:t>
      </w: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lastRenderedPageBreak/>
        <w:t>және сыбайлас жемқорлыққа қарсы мәдениетті, толеранттылық және рухани-адамгершілік қасиеттерді қалыптастырудың артып отырған деңгейін;</w:t>
      </w:r>
    </w:p>
    <w:p w14:paraId="59096C7C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Жалпыадамзаттық және ұлттық құндылықтар арқылы мәдениет негіздерін, ана тілі мен мемлекеттік тілге және этномәдениетке құрметі; </w:t>
      </w:r>
    </w:p>
    <w:p w14:paraId="5993A989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Рухани дамыған және жоғары адамгершілікті тұлға қалыптастыруда білім беру мазмұнының тәрбиелік әлеуетін күшейтуді; </w:t>
      </w:r>
    </w:p>
    <w:p w14:paraId="10DBDA78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Бала тұлғасын қалыптастыруда ата-аналардың психологиялық-педагогикалық құзыреттіліктерін арттыруды, қамқоршылық кеңестерінің рөлін көтеруді;</w:t>
      </w:r>
    </w:p>
    <w:p w14:paraId="5D58DE12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Білім беру ұйымдарында көпмәдениетті орта құру, тұлғаның өнердегі және болмыстағы эстетикалық нысандарды қабылдау, меңгеру және бағалау әзірлігін дамытуын;</w:t>
      </w:r>
    </w:p>
    <w:p w14:paraId="354C4663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Тұлғаның дамыған экономикалық ойын және кәсіби қалыптасуға саналы қарым-қатынасын қалыптастыруды;</w:t>
      </w:r>
    </w:p>
    <w:p w14:paraId="4A350261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Табиғатты сақтауда белсенді азаматтық ұстанымын; экологиялық сауаттылығы мен мәдениетінің жоғары деңгейін;</w:t>
      </w:r>
    </w:p>
    <w:p w14:paraId="6EA928D7" w14:textId="77777777" w:rsidR="005741FD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Табысты әлеуметтенуді, өздігімен білім алу мен өзін-өзі жүзеге асыруды, отбасы институтының өзін-өзі дамытуы мен өзін-өзі тәрбиелеуін нығайтуға саналы түрде қатысуын қамтамасыз етуі тиіс. </w:t>
      </w:r>
    </w:p>
    <w:p w14:paraId="40AFF957" w14:textId="59766450" w:rsidR="006D2FA3" w:rsidRPr="0050123B" w:rsidRDefault="005741FD" w:rsidP="001E1586">
      <w:pPr>
        <w:numPr>
          <w:ilvl w:val="0"/>
          <w:numId w:val="10"/>
        </w:numPr>
        <w:spacing w:after="0" w:line="240" w:lineRule="auto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Тәрбиенің тұжырымдамалық негіздерінің жалпы векторы үйлесімді, жан-жақты дамыған, рухани-адамгершілік қасиеттері бар, таңдау жасау жағдайында өздігімен шешім қабылдауға даяр, ынтымақтастыққа және мәдениетаралық қарым-қатынасқа қабілетті, елінің тағдыры үшін жауапкершілік сезімі бар, «Қазақстан-2050» Стратегиясының басты мақсаты − Мәңгілік Ел болу жолындағы ұлы істерге белсенді қатысатын адам қалыптастыруға бағытталған.</w:t>
      </w:r>
    </w:p>
    <w:p w14:paraId="500EBB27" w14:textId="4AE08F6B" w:rsidR="006D2FA3" w:rsidRPr="0050123B" w:rsidRDefault="006D2FA3" w:rsidP="001E1586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color w:val="000000"/>
          <w:sz w:val="24"/>
          <w:szCs w:val="24"/>
          <w:lang w:val="kk-KZ"/>
        </w:rPr>
        <w:t>Тәрбиенің басым бағыттары:</w:t>
      </w:r>
    </w:p>
    <w:p w14:paraId="602EB53C" w14:textId="77777777" w:rsidR="006D2FA3" w:rsidRPr="0050123B" w:rsidRDefault="006D2FA3" w:rsidP="001E1586">
      <w:pPr>
        <w:spacing w:after="0" w:line="240" w:lineRule="auto"/>
        <w:jc w:val="lowKashida"/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Тәрбие жұмысының негізін жалпыадамзаттық құндылықтар </w:t>
      </w:r>
      <w:r w:rsidRPr="0050123B">
        <w:rPr>
          <w:rFonts w:ascii="Times New Roman" w:hAnsi="Times New Roman"/>
          <w:b/>
          <w:bCs/>
          <w:i/>
          <w:color w:val="000000"/>
          <w:sz w:val="24"/>
          <w:szCs w:val="24"/>
          <w:lang w:val="kk-KZ"/>
        </w:rPr>
        <w:t xml:space="preserve">(сенім, ақиқат, әсемдік, бостандық, қайырымдылық, жақсылық, махаббат, және т. б.) және ұлттық құндылықтар – (тәуелсіздік, патриотизм, толеранттылық, ана тілі, заңға бағынушылық, этникалық мәдениет, салт-дәстүр) </w:t>
      </w:r>
      <w:r w:rsidRPr="0050123B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құрайды.</w:t>
      </w:r>
    </w:p>
    <w:p w14:paraId="7AEBB87A" w14:textId="60E1E65F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1. </w:t>
      </w:r>
      <w:r w:rsidR="002301CB" w:rsidRPr="0050123B">
        <w:rPr>
          <w:rFonts w:ascii="Times New Roman" w:hAnsi="Times New Roman"/>
          <w:color w:val="000000"/>
          <w:sz w:val="24"/>
          <w:szCs w:val="24"/>
          <w:lang w:val="kk-KZ"/>
        </w:rPr>
        <w:t>Қ</w:t>
      </w: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азақстандық патриотизм мен азаматтыққа тәрбиелеу, құқықтық тәрбие;</w:t>
      </w:r>
    </w:p>
    <w:p w14:paraId="40111FEC" w14:textId="2B95DEE8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2.Рухани-</w:t>
      </w:r>
      <w:r w:rsidR="002301CB" w:rsidRPr="0050123B">
        <w:rPr>
          <w:rFonts w:ascii="Times New Roman" w:hAnsi="Times New Roman"/>
          <w:color w:val="000000"/>
          <w:sz w:val="24"/>
          <w:szCs w:val="24"/>
          <w:lang w:val="kk-KZ"/>
        </w:rPr>
        <w:t>адамгершілік</w:t>
      </w: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 xml:space="preserve"> тәрбие;</w:t>
      </w:r>
    </w:p>
    <w:p w14:paraId="10E95269" w14:textId="77777777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3.Ұлттық тәрбие;</w:t>
      </w:r>
    </w:p>
    <w:p w14:paraId="7D26F6F4" w14:textId="77777777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4.Отбасылық тәрбие;</w:t>
      </w:r>
    </w:p>
    <w:p w14:paraId="428AEF6E" w14:textId="77777777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5.Еңбек, экономикалық және экологиялық тәрбие;</w:t>
      </w:r>
    </w:p>
    <w:p w14:paraId="5B2D0AD2" w14:textId="77777777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6.Көпмәдениетті және көркем-эстетикалық тәрбие;</w:t>
      </w:r>
    </w:p>
    <w:p w14:paraId="75A1C8A1" w14:textId="77777777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7.Зияткерлік тәрбие, ақпараттық мәдениетті тәрбиелеу;</w:t>
      </w:r>
    </w:p>
    <w:p w14:paraId="7BE2F768" w14:textId="5C3B9A78" w:rsidR="006D2FA3" w:rsidRPr="0050123B" w:rsidRDefault="006D2FA3" w:rsidP="001E1586">
      <w:pPr>
        <w:spacing w:after="0" w:line="240" w:lineRule="auto"/>
        <w:ind w:left="720"/>
        <w:jc w:val="lowKashida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8.Дене тәрбиесі, салауатты өмір салтын қалыптастыру.</w:t>
      </w:r>
    </w:p>
    <w:p w14:paraId="7D4EB46C" w14:textId="77777777" w:rsidR="006D2FA3" w:rsidRPr="0050123B" w:rsidRDefault="006D2FA3" w:rsidP="001E15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14C3D1F7" w14:textId="5A9ABCED" w:rsidR="006D2FA3" w:rsidRPr="0050123B" w:rsidRDefault="006D2FA3" w:rsidP="001E158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2021-2022 оқу жылында құндылықтарға негізделген оқу-тәрбие бағдарламасын іске асыру шеңберінде төмендегі </w:t>
      </w:r>
      <w:r w:rsidRPr="0050123B">
        <w:rPr>
          <w:rFonts w:ascii="Times New Roman" w:hAnsi="Times New Roman"/>
          <w:b/>
          <w:bCs/>
          <w:sz w:val="24"/>
          <w:szCs w:val="24"/>
          <w:lang w:val="kk-KZ"/>
        </w:rPr>
        <w:t>жобалар</w:t>
      </w:r>
      <w:r w:rsidRPr="0050123B">
        <w:rPr>
          <w:rFonts w:ascii="Times New Roman" w:hAnsi="Times New Roman"/>
          <w:sz w:val="24"/>
          <w:szCs w:val="24"/>
          <w:lang w:val="kk-KZ"/>
        </w:rPr>
        <w:t xml:space="preserve"> басшылыққа алынады:</w:t>
      </w:r>
    </w:p>
    <w:p w14:paraId="375AB31E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 «Оқуға құштар мектеп»;</w:t>
      </w:r>
      <w:r w:rsidRPr="0050123B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</w:p>
    <w:p w14:paraId="2D965D31" w14:textId="77777777" w:rsidR="006D2FA3" w:rsidRPr="0050123B" w:rsidRDefault="006D2FA3" w:rsidP="001E1586">
      <w:pPr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>«Отбасы – орта мектеп»;</w:t>
      </w:r>
    </w:p>
    <w:p w14:paraId="7C81EBBA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iCs/>
          <w:sz w:val="24"/>
          <w:szCs w:val="24"/>
          <w:lang w:val="kk-KZ"/>
        </w:rPr>
        <w:t xml:space="preserve"> «Құқықтық сана – қауымға пана»;</w:t>
      </w:r>
    </w:p>
    <w:p w14:paraId="1F3D30FD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iCs/>
          <w:sz w:val="24"/>
          <w:szCs w:val="24"/>
          <w:lang w:val="kk-KZ"/>
        </w:rPr>
        <w:t>«Дәстүр мен ғұрып»;</w:t>
      </w:r>
    </w:p>
    <w:p w14:paraId="098D1B7A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iCs/>
          <w:sz w:val="24"/>
          <w:szCs w:val="24"/>
          <w:lang w:val="kk-KZ"/>
        </w:rPr>
        <w:t>«Еңбек – елдің мұраты»;</w:t>
      </w:r>
    </w:p>
    <w:p w14:paraId="0563C854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iCs/>
          <w:sz w:val="24"/>
          <w:szCs w:val="24"/>
          <w:lang w:val="kk-KZ"/>
        </w:rPr>
        <w:t>«Үнем – қоғам қуаты»;</w:t>
      </w:r>
    </w:p>
    <w:p w14:paraId="6008EA0C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>«Ерте жастан бастап экологиялық мәдениет»</w:t>
      </w:r>
      <w:r w:rsidRPr="0050123B">
        <w:rPr>
          <w:rFonts w:ascii="Times New Roman" w:hAnsi="Times New Roman"/>
          <w:iCs/>
          <w:sz w:val="24"/>
          <w:szCs w:val="24"/>
          <w:lang w:val="kk-KZ"/>
        </w:rPr>
        <w:t xml:space="preserve"> </w:t>
      </w:r>
    </w:p>
    <w:p w14:paraId="5107BCA7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iCs/>
          <w:sz w:val="24"/>
          <w:szCs w:val="24"/>
          <w:lang w:val="kk-KZ"/>
        </w:rPr>
        <w:t xml:space="preserve">«Психологиялық көмек көрсету және мектептің татуластыру қызметтерін ұйымдастыру» </w:t>
      </w:r>
    </w:p>
    <w:p w14:paraId="30DD3AE5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iCs/>
          <w:sz w:val="24"/>
          <w:szCs w:val="24"/>
          <w:lang w:val="kk-KZ"/>
        </w:rPr>
        <w:t>«Қоғамға қызмет»;</w:t>
      </w:r>
    </w:p>
    <w:p w14:paraId="32293012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iCs/>
          <w:sz w:val="24"/>
          <w:szCs w:val="24"/>
          <w:lang w:val="kk-KZ"/>
        </w:rPr>
        <w:t>«Мектеп өмірінің бір күні»;</w:t>
      </w:r>
    </w:p>
    <w:p w14:paraId="7125E3F3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bCs/>
          <w:sz w:val="24"/>
          <w:szCs w:val="24"/>
          <w:lang w:val="kk-KZ"/>
        </w:rPr>
        <w:t xml:space="preserve">«Дебат» қозғалысы; </w:t>
      </w:r>
    </w:p>
    <w:p w14:paraId="55A6D112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bCs/>
          <w:sz w:val="24"/>
          <w:szCs w:val="24"/>
          <w:lang w:val="kk-KZ"/>
        </w:rPr>
        <w:lastRenderedPageBreak/>
        <w:t xml:space="preserve">Оқушылардың «Өзін-өзі басқару» ұйымдары; </w:t>
      </w:r>
    </w:p>
    <w:p w14:paraId="7BAF79AD" w14:textId="77777777" w:rsidR="006D2FA3" w:rsidRPr="0050123B" w:rsidRDefault="006D2FA3" w:rsidP="001E15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bCs/>
          <w:sz w:val="24"/>
          <w:szCs w:val="24"/>
          <w:lang w:val="kk-KZ"/>
        </w:rPr>
        <w:t xml:space="preserve">«Өзін-өзі басқару күні», «Өзін-өзі басқару аптасы» жобалары; </w:t>
      </w:r>
    </w:p>
    <w:p w14:paraId="15DBCF65" w14:textId="77777777" w:rsidR="006D2FA3" w:rsidRPr="0050123B" w:rsidRDefault="006D2FA3" w:rsidP="001E1586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  <w:lang w:val="kk-KZ"/>
        </w:rPr>
      </w:pPr>
      <w:r w:rsidRPr="0050123B">
        <w:rPr>
          <w:rFonts w:ascii="Times New Roman" w:hAnsi="Times New Roman"/>
          <w:bCs/>
          <w:sz w:val="24"/>
          <w:szCs w:val="24"/>
          <w:lang w:val="kk-KZ"/>
        </w:rPr>
        <w:t>«Музей сабақтары» – «Музей күні» жобасы;</w:t>
      </w:r>
    </w:p>
    <w:p w14:paraId="2CB01EBF" w14:textId="77777777" w:rsidR="006D2FA3" w:rsidRPr="0050123B" w:rsidRDefault="006D2FA3" w:rsidP="001E1586">
      <w:pPr>
        <w:pStyle w:val="a9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  <w:lang w:val="kk-KZ"/>
        </w:rPr>
      </w:pPr>
      <w:r w:rsidRPr="0050123B">
        <w:rPr>
          <w:rFonts w:ascii="Times New Roman" w:hAnsi="Times New Roman"/>
          <w:bCs/>
          <w:sz w:val="24"/>
          <w:szCs w:val="24"/>
          <w:lang w:val="kk-KZ"/>
        </w:rPr>
        <w:t xml:space="preserve">«Театр сабақтары» жобасы. </w:t>
      </w:r>
    </w:p>
    <w:p w14:paraId="51EAEAA4" w14:textId="77777777" w:rsidR="00BD11F0" w:rsidRPr="0050123B" w:rsidRDefault="00BD11F0" w:rsidP="001E1586">
      <w:pPr>
        <w:spacing w:after="0" w:line="240" w:lineRule="auto"/>
        <w:jc w:val="lowKashida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1B122526" w14:textId="4F6C9BC1" w:rsidR="005017F5" w:rsidRPr="0050123B" w:rsidRDefault="005017F5" w:rsidP="001E1586">
      <w:pPr>
        <w:spacing w:after="0" w:line="240" w:lineRule="auto"/>
        <w:jc w:val="lowKashida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Орта білім беру ұйымдарында тәрбие жұмыстарын ұйымдастырудың нормативті-құқықтық базасы келесідей құжаттарға сәйкес жүргізіледі: </w:t>
      </w:r>
    </w:p>
    <w:p w14:paraId="14A01328" w14:textId="77777777" w:rsidR="006D2FA3" w:rsidRPr="0050123B" w:rsidRDefault="006D2FA3" w:rsidP="001E1586">
      <w:pPr>
        <w:spacing w:after="0" w:line="240" w:lineRule="auto"/>
        <w:jc w:val="lowKashida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B3BC3F2" w14:textId="0D5D9442" w:rsidR="005017F5" w:rsidRPr="0050123B" w:rsidRDefault="005017F5" w:rsidP="001E1586">
      <w:pPr>
        <w:pStyle w:val="a9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>1. «Бала құқығы туралы» БҰҰ Конвенциясы;</w:t>
      </w:r>
    </w:p>
    <w:p w14:paraId="12C631AB" w14:textId="5A0D6F28" w:rsidR="005017F5" w:rsidRPr="0050123B" w:rsidRDefault="005017F5" w:rsidP="001E1586">
      <w:pPr>
        <w:pStyle w:val="a9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2. Қазақстан Республикасының Конституциясы; </w:t>
      </w:r>
    </w:p>
    <w:p w14:paraId="52984800" w14:textId="506E40CD" w:rsidR="005017F5" w:rsidRPr="0050123B" w:rsidRDefault="005017F5" w:rsidP="001E1586">
      <w:pPr>
        <w:pStyle w:val="a9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>3. «Неке (ерлі-зайыптылық) және отбасы туралы» ҚР Кодексі 2011 жылғы 26 желтоқсандағы №518-IV;</w:t>
      </w:r>
    </w:p>
    <w:p w14:paraId="246311AC" w14:textId="30B8C833" w:rsidR="005017F5" w:rsidRPr="0050123B" w:rsidRDefault="005017F5" w:rsidP="001E1586">
      <w:pPr>
        <w:pStyle w:val="a9"/>
        <w:tabs>
          <w:tab w:val="left" w:pos="993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4. 2030 жылға дейінгі ҚР отбасылық және гендерлік саясат тұжырымдамасы;  </w:t>
      </w:r>
    </w:p>
    <w:p w14:paraId="07A9AF5B" w14:textId="3BE50A32" w:rsidR="005017F5" w:rsidRPr="0050123B" w:rsidRDefault="005017F5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«Қазақстан Республикасындағы баланың құқықтары туралы» ҚР Заңы 2002 жылғы 8 тамыздағы № 345;  </w:t>
      </w:r>
    </w:p>
    <w:p w14:paraId="13B8EE8F" w14:textId="5CC4E672" w:rsidR="005017F5" w:rsidRPr="0050123B" w:rsidRDefault="005017F5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>5.</w:t>
      </w:r>
      <w:r w:rsidRPr="0050123B">
        <w:rPr>
          <w:rFonts w:ascii="Times New Roman" w:hAnsi="Times New Roman"/>
          <w:b/>
          <w:bCs/>
          <w:sz w:val="24"/>
          <w:szCs w:val="24"/>
          <w:lang w:val="kk-KZ"/>
        </w:rPr>
        <w:t>«</w:t>
      </w:r>
      <w:r w:rsidRPr="0050123B">
        <w:rPr>
          <w:rFonts w:ascii="Times New Roman" w:hAnsi="Times New Roman"/>
          <w:sz w:val="24"/>
          <w:szCs w:val="24"/>
          <w:lang w:val="kk-KZ"/>
        </w:rPr>
        <w:t xml:space="preserve">Тұрмыстық зорлық-зомбылық профилактикасы туралы» ҚР Заңы 2009 жылғы 4 желтоқсандағы </w:t>
      </w:r>
      <w:r w:rsidRPr="0050123B">
        <w:rPr>
          <w:rFonts w:ascii="Times New Roman" w:hAnsi="Times New Roman"/>
          <w:bCs/>
          <w:sz w:val="24"/>
          <w:szCs w:val="24"/>
          <w:lang w:val="kk-KZ"/>
        </w:rPr>
        <w:t xml:space="preserve">№ 214-IV; </w:t>
      </w:r>
      <w:r w:rsidRPr="0050123B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14:paraId="38A495C7" w14:textId="08C98BCB" w:rsidR="005017F5" w:rsidRPr="0050123B" w:rsidRDefault="005017F5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6.«Балаларды денсаулығы мен дамуына зардабын тигізетін ақпараттан қорғау туралы» ҚР Заңы 2018 жылғы 02 шілдедегі №169-VI;  </w:t>
      </w:r>
    </w:p>
    <w:p w14:paraId="1D12C51E" w14:textId="37049F32" w:rsidR="005017F5" w:rsidRPr="0050123B" w:rsidRDefault="005017F5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Style w:val="ae"/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bCs/>
          <w:iCs/>
          <w:sz w:val="24"/>
          <w:szCs w:val="24"/>
          <w:lang w:val="kk-KZ"/>
        </w:rPr>
        <w:t xml:space="preserve">7. «Білім туралы» ҚР Заңы </w:t>
      </w:r>
      <w:r w:rsidRPr="0050123B">
        <w:rPr>
          <w:rFonts w:ascii="Times New Roman" w:hAnsi="Times New Roman"/>
          <w:sz w:val="24"/>
          <w:szCs w:val="24"/>
          <w:lang w:val="kk-KZ"/>
        </w:rPr>
        <w:t xml:space="preserve">2007 жылғы 27 шілдедегі №319;  </w:t>
      </w:r>
    </w:p>
    <w:p w14:paraId="7420D0DC" w14:textId="475C20B3" w:rsidR="005017F5" w:rsidRPr="0050123B" w:rsidRDefault="005017F5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8. Қазақстан Республикасы Үкіметінің </w:t>
      </w:r>
      <w:r w:rsidRPr="0050123B">
        <w:rPr>
          <w:rFonts w:ascii="Times New Roman" w:hAnsi="Times New Roman"/>
          <w:spacing w:val="-1"/>
          <w:sz w:val="24"/>
          <w:szCs w:val="24"/>
          <w:lang w:val="kk-KZ"/>
        </w:rPr>
        <w:t xml:space="preserve">2019 жылғы 27 желтоқсандағы </w:t>
      </w:r>
      <w:r w:rsidRPr="0050123B">
        <w:rPr>
          <w:rFonts w:ascii="Times New Roman" w:hAnsi="Times New Roman"/>
          <w:noProof/>
          <w:sz w:val="24"/>
          <w:szCs w:val="24"/>
          <w:lang w:val="kk-KZ"/>
        </w:rPr>
        <w:t xml:space="preserve">№988 қаулысымен </w:t>
      </w:r>
      <w:r w:rsidRPr="0050123B">
        <w:rPr>
          <w:rFonts w:ascii="Times New Roman" w:hAnsi="Times New Roman"/>
          <w:spacing w:val="-1"/>
          <w:sz w:val="24"/>
          <w:szCs w:val="24"/>
          <w:lang w:val="kk-KZ"/>
        </w:rPr>
        <w:t xml:space="preserve">бекітілген </w:t>
      </w:r>
      <w:r w:rsidRPr="0050123B">
        <w:rPr>
          <w:rFonts w:ascii="Times New Roman" w:hAnsi="Times New Roman"/>
          <w:sz w:val="24"/>
          <w:szCs w:val="24"/>
          <w:lang w:val="kk-KZ"/>
        </w:rPr>
        <w:t xml:space="preserve">Қазақстан Республикасында білім беруді және ғылымды дамытудың 2020-2025 жылдарға арналған мемлекеттік бағдарламасы;  </w:t>
      </w:r>
    </w:p>
    <w:p w14:paraId="29F97445" w14:textId="2FD6A910" w:rsidR="005017F5" w:rsidRPr="0050123B" w:rsidRDefault="005017F5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Style w:val="ae"/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9.Қазақстан Республикасы Білім және ғылым министрлігінің  2019 жылғы 15 сәуірдегі №145 бұйрығымен бекітілген «Рухани жаңғыру» бағдарламасын іске асыру жағдайындағы тәрбиенің тұжырымдамалық негіздері:  </w:t>
      </w:r>
    </w:p>
    <w:p w14:paraId="36502863" w14:textId="6F77F9C0" w:rsidR="009A6F3B" w:rsidRPr="0050123B" w:rsidRDefault="005017F5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50123B">
        <w:rPr>
          <w:rFonts w:ascii="Times New Roman" w:hAnsi="Times New Roman"/>
          <w:sz w:val="24"/>
          <w:szCs w:val="24"/>
          <w:lang w:val="kk-KZ"/>
        </w:rPr>
        <w:t xml:space="preserve">10. Қазақстан Республикасы Білім және ғылым министрінің 2018 жылғы 1 қазандағы № 525 бұйрығымен бекітілген Қазақстан Республикасында өлкетануды дамытудың тұжырымдамалық негіздері.  </w:t>
      </w:r>
    </w:p>
    <w:p w14:paraId="68B53601" w14:textId="77777777" w:rsidR="00400CAE" w:rsidRPr="0050123B" w:rsidRDefault="00400CAE" w:rsidP="001E1586">
      <w:pPr>
        <w:pStyle w:val="a9"/>
        <w:tabs>
          <w:tab w:val="left" w:pos="993"/>
          <w:tab w:val="left" w:pos="1134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7172AD3D" w14:textId="305B36C0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color w:val="000000"/>
          <w:sz w:val="24"/>
          <w:szCs w:val="24"/>
          <w:lang w:val="kk-KZ"/>
        </w:rPr>
        <w:t>ТӘРБИЕНІҢ  БАСЫМ  БАҒЫТТАРЫ:</w:t>
      </w:r>
    </w:p>
    <w:p w14:paraId="298CF5D3" w14:textId="77777777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1.Жаңа қазақстандық патриотизм мен азаматтыққа тәрбиелеу, құқықтық тәрбие;</w:t>
      </w:r>
    </w:p>
    <w:p w14:paraId="2B699C15" w14:textId="77777777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2.Рухани-танымдық тәрбие;</w:t>
      </w:r>
    </w:p>
    <w:p w14:paraId="415EAB70" w14:textId="77777777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3.Ұлттық тәрбие;</w:t>
      </w:r>
    </w:p>
    <w:p w14:paraId="6970A89B" w14:textId="77777777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4.Отбасылық тәрбие;</w:t>
      </w:r>
    </w:p>
    <w:p w14:paraId="31702C6F" w14:textId="77777777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5.Еңбек, экономикалық және экологиялық тәрбие;</w:t>
      </w:r>
    </w:p>
    <w:p w14:paraId="2DCC3952" w14:textId="77777777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6.Көпмәдениетті және көркем-эстетикалық тәрбие;</w:t>
      </w:r>
    </w:p>
    <w:p w14:paraId="5D1DFA90" w14:textId="77777777" w:rsidR="009A6F3B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7.Зияткерлік тәрбие, ақпараттық мәдениетті тәрбиелеу;</w:t>
      </w:r>
    </w:p>
    <w:p w14:paraId="11626737" w14:textId="6C5A3E89" w:rsidR="005017F5" w:rsidRPr="0050123B" w:rsidRDefault="005017F5" w:rsidP="001E158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50123B">
        <w:rPr>
          <w:rFonts w:ascii="Times New Roman" w:hAnsi="Times New Roman"/>
          <w:color w:val="000000"/>
          <w:sz w:val="24"/>
          <w:szCs w:val="24"/>
          <w:lang w:val="kk-KZ"/>
        </w:rPr>
        <w:t>8.Дене тәрбиесі, салауатты өмір салтын қалыптастыру.</w:t>
      </w:r>
    </w:p>
    <w:p w14:paraId="0C172F99" w14:textId="77777777" w:rsidR="00825D84" w:rsidRPr="0050123B" w:rsidRDefault="00825D84" w:rsidP="001E1586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20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4253"/>
        <w:gridCol w:w="2268"/>
        <w:gridCol w:w="1417"/>
      </w:tblGrid>
      <w:tr w:rsidR="008E7ADE" w:rsidRPr="0050123B" w14:paraId="4FE0AE4C" w14:textId="77777777" w:rsidTr="0031083F">
        <w:tc>
          <w:tcPr>
            <w:tcW w:w="2269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E6834FA" w14:textId="77777777" w:rsidR="008E7ADE" w:rsidRPr="0050123B" w:rsidRDefault="008E7ADE" w:rsidP="001E1586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Негізгі жұмыс бағыттары</w:t>
            </w:r>
          </w:p>
          <w:p w14:paraId="6D344523" w14:textId="43B4E955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94D505F" w14:textId="4EC51F28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610FB57" w14:textId="7B490E2E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Жауаптылар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487269B" w14:textId="3CB1F3F2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Орындау мерзімдері</w:t>
            </w:r>
          </w:p>
        </w:tc>
      </w:tr>
      <w:tr w:rsidR="008E7ADE" w:rsidRPr="0050123B" w14:paraId="05A5B638" w14:textId="77777777" w:rsidTr="0031083F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6A3ED89" w14:textId="11B2AA8F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Тәрбие жұмысын ғылыми-әдістемелік және  ақпараттық қамтамасыз ету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DC9A3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«Рухани жаңғыру»  бағдарламасын іске асыру жағдайында  тәрбиенің тұжырымдамалық негіздерін іске асыру және тәрбиенің өзекті  мәселелері бойынша ғылыми-практикалық семинарларға қатысу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F158DC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8EC8B3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Тұрақты </w:t>
            </w:r>
          </w:p>
        </w:tc>
      </w:tr>
      <w:tr w:rsidR="008E7ADE" w:rsidRPr="0050123B" w14:paraId="06864F39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14C31C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31E51F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Оқушы бойына жалпыадамзаттық, ұлттық және этномәдени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құндылықтарды дамытуда сынып жетекшілеріне  әдістемелік және практикалық көмек корсету, олардың </w:t>
            </w:r>
            <w:r w:rsidRPr="0050123B">
              <w:rPr>
                <w:rFonts w:ascii="Times New Roman" w:hAnsi="Times New Roman"/>
                <w:color w:val="111111"/>
                <w:sz w:val="24"/>
                <w:szCs w:val="24"/>
                <w:lang w:val="kk-KZ"/>
              </w:rPr>
              <w:t xml:space="preserve">кәсіби   шыңдалуына  ыңғайлы орта құру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D3A82A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B36DC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Тұрақты </w:t>
            </w:r>
          </w:p>
        </w:tc>
      </w:tr>
      <w:tr w:rsidR="008E7ADE" w:rsidRPr="0050123B" w14:paraId="2F722A9E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999E37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B8616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«Болашақ бүгіннен басталады» оқушыларға кәсіби бағдар беру жұмысы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F7DEBC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CCB546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Тұрақты</w:t>
            </w:r>
          </w:p>
        </w:tc>
      </w:tr>
      <w:tr w:rsidR="008E7ADE" w:rsidRPr="0050123B" w14:paraId="0309189C" w14:textId="77777777" w:rsidTr="0031083F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9D9CD8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Қазақстандық патриотизм мен азаматтық тәрбие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3ADD37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Білім күніне арналған алғашқы сабақ. «Тәуелсіздік жетістіктері»  сынып сағаттары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E962A8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EAAD5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8E7ADE" w:rsidRPr="0050123B" w14:paraId="381895E6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F01D40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42F71E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«Құқықтық сана – қауымға пана»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жобасы  Мектеп-интернатының ережесімен таныстыру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B316A3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C545E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8E7ADE" w:rsidRPr="0050123B" w14:paraId="2AEBA7E9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23B7BB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F04CE5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ҚР Тәуелсіздігінің  30 жылдығына арналған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6C399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EB38B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Қыркүйек-Желтоқсан  </w:t>
            </w:r>
          </w:p>
        </w:tc>
      </w:tr>
      <w:tr w:rsidR="008E7ADE" w:rsidRPr="0050123B" w14:paraId="429F32F1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D9570E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19574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«Құқықтық сана – қауымға пана»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жобасы    «Адалдық сағаты»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C357D2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B0F3CD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40BA13C6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072322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7FBAE0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«Сыбайлас жемқорлыққа қарсы іс-қимыл-патриотизмнің жаңа түрі іс-шараларды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50400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AB5EFB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0E6A46D8" w14:textId="77777777" w:rsidTr="00560915">
        <w:trPr>
          <w:trHeight w:val="1618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957A0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A775C5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Мемлекттік Рәміздерін құрметтеу және оқып-үйрету мақсатында іс-шаралар (сауалнама, дөңгелек үстел, сынып сағаттары)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01E9B3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34B75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60D8C90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2C95D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F7C92D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Президентінің Қазақстан   халқына жыл сайынғы Жолдауы бойынша дәрістер,  тәрбие сағаттары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1973F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082468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Мерзімімен</w:t>
            </w:r>
          </w:p>
        </w:tc>
      </w:tr>
      <w:tr w:rsidR="008E7ADE" w:rsidRPr="0050123B" w14:paraId="01B5026D" w14:textId="77777777" w:rsidTr="00560915">
        <w:trPr>
          <w:trHeight w:val="486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7A470B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A8553F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Құқық бұзушылықтың алдын-алу сауалнама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7F397E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Мектеп психологы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716688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363056CB" w14:textId="77777777" w:rsidTr="00560915">
        <w:trPr>
          <w:trHeight w:val="486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82ABAF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A540F8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«Жасөспірім» профилактикалық шаралар. Құқық қорғау органдары өкілдерімен кездесу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5E5289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Курманалина А.С.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353856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0FC09125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77E75F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97FD1B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«Құқықтық сана – қауымға пана» жобасы </w:t>
            </w:r>
            <w:r w:rsidRPr="0050123B">
              <w:rPr>
                <w:rFonts w:ascii="Times New Roman" w:hAnsi="Times New Roman"/>
                <w:sz w:val="24"/>
                <w:szCs w:val="24"/>
                <w:highlight w:val="white"/>
                <w:lang w:val="kk-KZ"/>
              </w:rPr>
              <w:t>«Зорлық - зомбылықсыз балалық шақ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» онкүндігі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79CCBE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Сынып жетекшілер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547D4E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 </w:t>
            </w:r>
          </w:p>
        </w:tc>
      </w:tr>
      <w:tr w:rsidR="008E7ADE" w:rsidRPr="0050123B" w14:paraId="0BF079FF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98CF46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F88396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«Құқықтық сана – қауымға пана»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«Бала құқығы – адам құқығы» сынып сағаттары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810050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  <w:p w14:paraId="699DD61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72B873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 </w:t>
            </w:r>
          </w:p>
        </w:tc>
      </w:tr>
      <w:tr w:rsidR="008E7ADE" w:rsidRPr="0050123B" w14:paraId="10D2B20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384D3A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B860F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«Ұланымыз ұлы елдің» «Жас ұлан» балалар ұйымының қатарына салтанатты қабылдау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6DDA5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Педагог-ұйымдастырушы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5F502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  <w:p w14:paraId="499268F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 </w:t>
            </w:r>
          </w:p>
        </w:tc>
      </w:tr>
      <w:tr w:rsidR="008E7ADE" w:rsidRPr="0050123B" w14:paraId="4F87E318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E04F45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37BBEE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ҚР-ның тұңғыш Президент күніне орай «Егемен елдің кемеңгер басшысы» </w:t>
            </w:r>
          </w:p>
          <w:p w14:paraId="1F1E64C1" w14:textId="468A5070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0C0DF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5808C0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8E7ADE" w:rsidRPr="0050123B" w14:paraId="27F10C8A" w14:textId="77777777" w:rsidTr="00A83323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B1FFCA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</w:tcPr>
          <w:p w14:paraId="052CE3A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Тәуелсіздік күніне арналған бірыңғай сынып сағаты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25FB4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A25671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8E7ADE" w:rsidRPr="0050123B" w14:paraId="72B5F4BA" w14:textId="77777777" w:rsidTr="00A83323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57AD78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</w:tcPr>
          <w:p w14:paraId="34AB6E9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Республикасының Тәуелсіздік күніне арналған салтанатты саптүзеу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FBEB68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26D35C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8E7ADE" w:rsidRPr="0050123B" w14:paraId="296DA615" w14:textId="77777777" w:rsidTr="00B57BD7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97A7C0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AF601E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Құқық сағаты  «Жасөспірім және заң»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AB4969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D0239B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69EA77B2" w14:textId="77777777" w:rsidTr="00A83323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E8943B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</w:tcPr>
          <w:p w14:paraId="22F8171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«Соғыс үшін ешкім жаралған жоқ» Ауғанстаннан әскерлерді шығару күніне арналған  патриоттық іс-шаралар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29A324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88C49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8E7ADE" w:rsidRPr="0050123B" w14:paraId="66A9C641" w14:textId="77777777" w:rsidTr="00DC5DAB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2FED34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4FB84E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«Толерантты сананы қалыптастыру» тәрбие сағаттары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025C04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14:paraId="634D0B2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DB2927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2EEF8234" w14:textId="77777777" w:rsidTr="00A83323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A27A27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  <w:vAlign w:val="center"/>
          </w:tcPr>
          <w:p w14:paraId="7D8FF2C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highlight w:val="white"/>
                <w:lang w:val="kk-KZ"/>
              </w:rPr>
              <w:t>12 сәуір – Дүниежүзілік авиация және ғарышкерлер күніне орай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610CA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42EB55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8E7ADE" w:rsidRPr="0050123B" w14:paraId="46E97A7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562D63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BBFCC5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7-мамыр  Отан қорғаушылар күніне орай ер балаларды елінің патриоты, қорғаны, білімді де білікті азаматы болуға тәрбиелеу мақсатында «Жарайсыңдар жігіттер!», «Жауынгерлер ән шырқайды» тақырыбында әскери әндер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80F552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F42F62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8E7ADE" w:rsidRPr="0050123B" w14:paraId="547C4CD7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0B709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FEBDA8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«Ұрпақтарға ұран болған-Ұлы Жеңіс!» онкүндігі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2C30D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8594A1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8E7ADE" w:rsidRPr="0050123B" w14:paraId="099F35E7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F9CB0F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93CE96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ҚР Мемлекеттік рәміздер күніне, Астана күніне, ҚР Конституциясы күніне арналған іс-шаралар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D3558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84398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Маусым Тамыз</w:t>
            </w:r>
          </w:p>
        </w:tc>
      </w:tr>
      <w:tr w:rsidR="008E7ADE" w:rsidRPr="0050123B" w14:paraId="5DC8EE43" w14:textId="77777777" w:rsidTr="00D143D2">
        <w:trPr>
          <w:trHeight w:val="867"/>
        </w:trPr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BE3943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Рухани-адамгершілік тәрбие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4B8FB4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«Өзін-өзі басқару»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«Бір үйдің баласыңдай»  7-сынып оқушыларын қабылдау кеші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78BFC8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0064847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B39A70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8E7ADE" w:rsidRPr="0050123B" w14:paraId="3781FB6D" w14:textId="77777777" w:rsidTr="00D143D2">
        <w:trPr>
          <w:trHeight w:val="867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069763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D097AA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«Адамзаттың ұлы ұстаздары» «Ыбырай Алтынсариннің туғанына 180 жыл»</w:t>
            </w:r>
          </w:p>
          <w:p w14:paraId="68E87803" w14:textId="433CC2C9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51041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41728B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8E7ADE" w:rsidRPr="0050123B" w14:paraId="68E25BF6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9763A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AD7F74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«Мен саған жылу сыйлаймын»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«Мейірімділік сыйлайық!» тренингтер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A37572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81781F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8E7ADE" w:rsidRPr="0050123B" w14:paraId="4903DAA4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EEEEE2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F32CBFF" w14:textId="3FB32625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«Мен саған жылу сыйлаймын»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аясында «Қарттарымызды қошеметтейміз!» құттықтаулар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AC8C53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3427EB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131735D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3E7AD3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EC85B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«Ұлылықтың басында ұстаз тұрар!»  мерекелік кеш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D3D2C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1649960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00C4DF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Қазан</w:t>
            </w:r>
          </w:p>
        </w:tc>
      </w:tr>
      <w:tr w:rsidR="008E7ADE" w:rsidRPr="0050123B" w14:paraId="70799131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C79A61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E6900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«Дәстүр мен ғұрып» 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Халықаралық қыздар күніне арналған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530798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0FB2AB6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«Сырғалым» қыздар клубы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46637D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6F06904C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2C3ED5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17471F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«Қоғамға қызмет»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"Өзін-өзі тану" адамгершілік-рухани білім беру бағдарламасы шеңберінде Ар-намыс пен қадір-қасиеттің, Отанға риясыз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қызмет етудің және ерліктің бірыңғай сабақтарын өткізу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B45621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Кайржанова М.Н.</w:t>
            </w:r>
          </w:p>
          <w:p w14:paraId="0FD09D7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134BB6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1F9BF8AE" w14:textId="77777777" w:rsidTr="00A83323">
        <w:trPr>
          <w:trHeight w:val="237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9DA95B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1AD784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«Қазақстанның ұлы ақындары мен жазушылары» «Әлихан Бөкейхановтың 155 жылдығы» Тарих тағылымы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6ECE30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78CDB70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Педагог-ұйымдастырушы</w:t>
            </w:r>
          </w:p>
          <w:p w14:paraId="06F4006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BF6BEB" w14:textId="1BCC0FCC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8E7ADE" w:rsidRPr="0050123B" w14:paraId="1D702EF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9FEAA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AFAC2E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Теолог-мамандармен кездесу «Қазақстандағы ланкестік қауіп қатер және оның алдын алу жолдары»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114839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4B08357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4F8876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6C2E5201" w14:textId="77777777" w:rsidTr="00A83323">
        <w:trPr>
          <w:trHeight w:val="981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3C6E02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F91D58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«Оқуға құштар мектеп»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«Буккроссинг» бұрышы үзілістерде кітап оқуды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8B9F0C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Жунусбекова А.Ш.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0565CA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013D6998" w14:textId="77777777" w:rsidTr="00A83323">
        <w:trPr>
          <w:trHeight w:val="981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80CE58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1CF2F5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15 қараша-Ұлттық валюта күні «Теңге – Тәуелсіздік келбеті» «Ұлттық валютамыз –тәуелсіздігіміздің көрсеткіші»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458ADC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091028A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жеткш</w:t>
            </w:r>
          </w:p>
          <w:p w14:paraId="4BF360E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2D99BD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E7ADE" w:rsidRPr="0050123B" w14:paraId="34A1239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C08ACC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3DA4AB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«Мен саған жылу сыйлаймын»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Жалпыадамзаттық құндылықтар күніне орай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870C80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29B579A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20994E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8E7ADE" w:rsidRPr="0050123B" w14:paraId="2DB88C6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4DF96B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A51D0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Әдеби қонақжай этнограф, өнертанушы, әдебиетші, журналист, қоғам қайраткері Ақселеу Сейдімбектің туғанына 80 жыл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956903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Жунусбекова А.Ш.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8E8956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8E7ADE" w:rsidRPr="0050123B" w14:paraId="1021F972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BEFFCA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21EFBC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«Оқуға құштар мектеп»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7654C69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«Біз оқитын  30 кітап»  </w:t>
            </w:r>
          </w:p>
          <w:p w14:paraId="60BD52D6" w14:textId="31C8904E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(Тәуелсіздікке-30 жыл)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A1FBB5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Жунусбекова А.Ш.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E633CD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8E7ADE" w:rsidRPr="0050123B" w14:paraId="463C8901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26B4F2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9C747C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«Мен саған жылу сыйлаймын»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аясында педагогикалық еңбек ардагерлерін Жаңа жылмен құттықтау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D189BBF" w14:textId="6338DF68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Мектеп парламенті «Жас Ұлан»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41BB6B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8E7ADE" w:rsidRPr="0050123B" w14:paraId="3265F1B7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B60CA0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2D5689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«Театр сабақтары»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«Жақыныңа жанашыр бол» атты </w:t>
            </w:r>
          </w:p>
          <w:p w14:paraId="6B322549" w14:textId="17DF7698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әдеби-музыкалық композициялар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DCD3FB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«Театр және көркем сөз»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611C2A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8E7ADE" w:rsidRPr="0050123B" w14:paraId="301FA08E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BF6B9E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3474E4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«Дебат» қозғалысы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«Білім –теңіз, мектеп-кеме» пікір-сайыс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193C95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«Жаңа ұрпақ» дебат клубы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D9F377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8E7ADE" w:rsidRPr="0050123B" w14:paraId="6B126E8C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85F36A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7BFD6E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«Театр сабақтары»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Мұқағали Мақатаевтың шығармаларына арналған «Сұлулық әлемді құтқарады» атты поэзиялық кеш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5A3D43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«Театр және көркем сөз»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108D8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14DE9AD9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27F06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03DE5C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«Мен өмірді қалаймын!» оқушылар арасындағы келеңсіз оқиғалардың алдын алу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1A5A92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Педагог-психолог Сынып жетекшілер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B5772D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677024CE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AE7356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2F8573B" w14:textId="0019DAEC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«Музыкалық қобдиша» Белгілі қазақ композиторы-күйші, Қазақстанның Халық әртісі Дина Нұрпейісованың туғанына 160 жыл толуына арналған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374FB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«Домбыра сазы»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FA252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10D41B9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440D24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3091D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Мұражайдағы бір күн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5D070D2" w14:textId="6F9131CE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Рухани жаңғыру және қазіргі білімді жастар міндеті»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884FF8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4AE22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8E7ADE" w:rsidRPr="0050123B" w14:paraId="1B428842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434172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D68E0B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Қазақ халық поэзиясының көрнекті қайраткері, поэтикалық сөз шебері, жырау, жыршы Жамбыл Жабаевтың туғанына 175 жыл толуына арналған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B8203D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Жунусбекова А.Ш.</w:t>
            </w:r>
          </w:p>
          <w:p w14:paraId="55D9C81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DCE4C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544BD1AF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272022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AC9522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Эссе байқауы  «Егер Мен адамдарға жақсылық жасасам»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61A70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551202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4DA01B52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BB80C0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EB2402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«Мен саған жылу сыйлаймын»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аясында «Сүйікті мектебімнің түлегі» акциясы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7533F3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Педагог-ұйымдастырушы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AD7CF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8E7ADE" w:rsidRPr="0050123B" w14:paraId="4667F30C" w14:textId="77777777" w:rsidTr="0031083F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24501D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Ұлттық тәрбие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C6461E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«Қазақстанның 100 жаңа тұлғасы» жобасын ілгерілету жөніндегі іс-шаралары: атақты тұлғалармен, атақты спортшылармен, ғалымдармен, "Қазақстанның 100 жаңа тұлғалары" жобасының жеңімпаздарымен халықтың түрлі санаттарымен кездесулер өткізу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20CE21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34A59E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37D169AB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E3DE1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CAE95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«Менің  Отаным - Қазақстан»  сурет көрмесі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F65E30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«Қылқалам»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2C26CB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4058B692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7CFA00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33A533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«Оқуға құштар мектеп»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«Өзге емес, өзім айтам өз жайымда» (Қасым Аманжоловтың 110 жылдығына орай)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F97C47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Жунусбекова А.Ш.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59E95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390FD17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60D95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7E40A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Жоба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«Бір әннің тарихы»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2826DE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0BE214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Ай сайын</w:t>
            </w:r>
          </w:p>
        </w:tc>
      </w:tr>
      <w:tr w:rsidR="008E7ADE" w:rsidRPr="0050123B" w14:paraId="51D73D6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EE3F4A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A2CD75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«Ұлы дала Елінің даңқты тарихы мен дәстүрлері» тақырыбында саяхат-ойын ашық тәрбие сағаты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54E4BC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7-сынып тәрбиешілері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7BDA7B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E7ADE" w:rsidRPr="0050123B" w14:paraId="082113B5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95BFEF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9516CC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«Ұлттық тәрбие – құндылық бастауы»  эссе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3C6CB5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C7463B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8E7ADE" w:rsidRPr="0050123B" w14:paraId="2573436E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7FDC62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DA7468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«Дебат» қозғалысы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жобасы «Мәңгілік Елдің мызғымас  7 негізі»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54A18E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A9A6D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Қараша</w:t>
            </w:r>
          </w:p>
        </w:tc>
      </w:tr>
      <w:tr w:rsidR="008E7ADE" w:rsidRPr="0050123B" w14:paraId="4BF1F81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1EE8FF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81557E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«Дәстүр мен ғұрып» 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«Даламды күймен тербедім» Домбырашылар челленджі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5DB52E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«Домбыра сазы»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A09258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8E7ADE" w:rsidRPr="0050123B" w14:paraId="734A040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C6BBC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F1DC69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«Дебат» қозғалысы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«Ұлттық тәрбие дегеніміз не?» пікір-сайыс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45747E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36EF8C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47616EA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988E99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477161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Өңірдің тарихи-мәдени мұра объектілерінде мектеп оқушылары үшін «Өлкетану» бойынша тақырыптық сабақтар өткізу «Кешегі күн – бүгінгі тарих»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796183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«Өлкетану»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42AC20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3D76EFBE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FDF427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306308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«Діни экстремизм – бейбітшілік пен тұрақтылыққа төнген қауіп»  Ақпараттық сағат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F80FF7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62D5503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C72717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603E73A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D810E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A0C852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«Рухани жаңғыру» бағдарламасы аясында «Батаменен ел көгерер»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D5D9F0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Тәрбиешілер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BA9E83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4859ECAF" w14:textId="77777777" w:rsidTr="001F250F">
        <w:trPr>
          <w:trHeight w:val="845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E88AB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4431CD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Дәстүр мен ғұрып»  жобасы</w:t>
            </w:r>
          </w:p>
          <w:p w14:paraId="321D6FC9" w14:textId="5256BAA5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Наурыз мейрамына арналған мерекелік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E56307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3B8CF7E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A1024A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6A81A918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CD9D84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6EEA5E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«Дәстүр мен ғұрып» 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79B41E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«Ұлттық киім – ұрпаққа  мұра»</w:t>
            </w:r>
          </w:p>
          <w:p w14:paraId="0C4A17EC" w14:textId="3C5FF08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Сән апталығы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184783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2204109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FD8FC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1A39071C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B40FBD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7099C0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«Дебат» қозғалысы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«Ер жігіт екі сөйлемейді» ұл балалар арасында  пікір-сайыс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B3923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51FDCB8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76020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8E7ADE" w:rsidRPr="0050123B" w14:paraId="50B56593" w14:textId="77777777" w:rsidTr="00EB1F6D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8D28FF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Отбасылық тәрбие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435F0B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«Отбасы мектеп»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60E9EBEB" w14:textId="2A3B68F3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Отбасы күніне орай «Отбасы-бақыт мекені» 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90C738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Кайржанова М.Н.</w:t>
            </w:r>
          </w:p>
          <w:p w14:paraId="3DB8139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D4B87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8E7ADE" w:rsidRPr="0050123B" w14:paraId="5A48657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A06A90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2ECD27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Дәстүр мен ғұрып» жобасы</w:t>
            </w:r>
          </w:p>
          <w:p w14:paraId="4C8EFEE1" w14:textId="645F9BE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«Әкем айтқан нақыл сөз...»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4D4E45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47C47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Қазан</w:t>
            </w:r>
          </w:p>
        </w:tc>
      </w:tr>
      <w:tr w:rsidR="008E7ADE" w:rsidRPr="0050123B" w14:paraId="64555D8C" w14:textId="77777777" w:rsidTr="00316BBC">
        <w:trPr>
          <w:trHeight w:val="582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6A53F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823DF4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«Бақытты отбасы-зорлық зомбылықсыз әлем»  Әңгіме, кеңес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338A71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F6FEFF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E7ADE" w:rsidRPr="0050123B" w14:paraId="75B23B5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F2B20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EA3AAA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«Отбасы мектеп»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«Отбасыммен бірге өткізген қуанышты күндерім!» Бейне көрсетілім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7D69DC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5F700F0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8FE0FD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E7ADE" w:rsidRPr="0050123B" w14:paraId="037FDAAA" w14:textId="77777777" w:rsidTr="00316BBC">
        <w:trPr>
          <w:trHeight w:val="326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19C489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8205C2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«Мектептегі бір күн»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7399683F" w14:textId="12523DFA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Ашық есік күндері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F413D3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4D6121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8E7ADE" w:rsidRPr="0050123B" w14:paraId="1BF27C3F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AF45FF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ADDDEA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«Атадан-өсиет, анадан-қасиет» </w:t>
            </w:r>
          </w:p>
          <w:p w14:paraId="71DF296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(тыйым сөздердің мағынасы)</w:t>
            </w:r>
          </w:p>
          <w:p w14:paraId="6C13112C" w14:textId="2CB33403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зияткерлік ойындар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286C1E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6C919D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7F7CE09E" w14:textId="77777777" w:rsidTr="00552ABE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09536A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94250D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«Отбасы мектеп»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«Отбасылық таланттар» </w:t>
            </w:r>
          </w:p>
          <w:p w14:paraId="375EA698" w14:textId="19457911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Отбасылық шығармашылық фестивалі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529EDB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жетекшілер,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491267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16BFD37C" w14:textId="77777777" w:rsidTr="00552ABE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4C1FB5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0D33E3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«Отбасындағы менің міндеттерім» эссе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307DF6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Педагог-ұйымдастырушы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012A7E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4447EC6C" w14:textId="77777777" w:rsidTr="00552ABE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821070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1850B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«Анама арнаймын»  челленджі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DDE6CC0" w14:textId="6C8713EB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«Өзін-өзі басқару» </w:t>
            </w:r>
          </w:p>
          <w:p w14:paraId="08FEF8E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балалар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89EEF1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52366709" w14:textId="77777777" w:rsidTr="00552ABE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45D09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B70929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«Дәстүр мен ғұрып»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0F60E7A9" w14:textId="151400D4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«Салт-дәстүр білгірі» 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3A402F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122C3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8E7ADE" w:rsidRPr="0050123B" w14:paraId="0E7CD83F" w14:textId="77777777" w:rsidTr="00552ABE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1B9B3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FBD60B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«Отбасы мектеп»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  <w:p w14:paraId="768856C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Әке жолы - ізгіліктің іздері»</w:t>
            </w:r>
          </w:p>
          <w:p w14:paraId="1A1D4EE4" w14:textId="0F34C578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дөңгелек үстел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683B1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6B0FA3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8E7ADE" w:rsidRPr="0050123B" w14:paraId="6B9F0487" w14:textId="77777777" w:rsidTr="00552ABE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680937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DA55CD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«Оқуға құштар мектеп»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«Оқырмандар отбасы» 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BE7C1E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Жунусбекова А.Ш.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506A97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8E7ADE" w:rsidRPr="0050123B" w14:paraId="647D3D22" w14:textId="77777777" w:rsidTr="00552ABE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E7D9CE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AE179F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Халықаралық отбасы күніне орай  «Шаңырағым-шаттығым»</w:t>
            </w:r>
          </w:p>
          <w:p w14:paraId="43F89565" w14:textId="6775BD06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ата-аналардан сұхбат алу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28810D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FBF1F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8E7ADE" w:rsidRPr="0050123B" w14:paraId="7EE1496D" w14:textId="77777777" w:rsidTr="0031083F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39F1CF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Еңбек, экономи-калық және эко-логиялық тәрбие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3D2E1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«Еңбек –елдің мұраты»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«Болашақ бүгіннен басталады» </w:t>
            </w:r>
          </w:p>
          <w:p w14:paraId="7A27F55E" w14:textId="27105943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 сағаты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9FD00B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A11908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2ECAEF5F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3CACD0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27D40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Кәсіптік бағдар беру жұмысы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, колледждер мен ЖОО өкілдерімен кездесулер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FD74D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776E3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04337345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A4DD16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72BEF1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«Қоғамға қызмет» жобасы </w:t>
            </w:r>
          </w:p>
          <w:p w14:paraId="56661CC0" w14:textId="39763715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оқушыларының өндіріс жаңалықтарымен, табысты кәсіпқойлармен кездесуін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69D98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Кайржанова М.Н.</w:t>
            </w:r>
          </w:p>
          <w:p w14:paraId="45CAD97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205D11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4C5E5FB9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4D9C09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0BEF06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«Ерте жастан басталатын экологиялық мәдениет» 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Экологиялық сынып сағаты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81936B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14:paraId="2A551D9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5C0CA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53245E6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B8B1C1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2C2718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«Ерте жастан басталатын экологиялық мәдениет» 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«Қоқыссыз әлем» сынып сағаттары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88B397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276A4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48D12765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545D1D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28FB85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«Еңбек –елдің мұраты»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«Мұндай мамандықтар бар» презентациялар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EA0956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190BDE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E7ADE" w:rsidRPr="0050123B" w14:paraId="11FDD929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AE1328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4F411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«Туған жердің – асыл қазынасы», «Қоршаған ортаны аялайық</w:t>
            </w:r>
          </w:p>
          <w:p w14:paraId="4C5CEB11" w14:textId="2CFFEDB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тәрбие сағаты 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3B2CC9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D5F4F1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Қараша</w:t>
            </w:r>
          </w:p>
          <w:p w14:paraId="6C68F7F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8E7ADE" w:rsidRPr="0050123B" w14:paraId="4DB2964B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280BB4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F9E8F21" w14:textId="05DB3C66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«Еңбек –елдің мұраты»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«Ізденіс, еңбек, талпыныс-жетістік кілті»  кездесу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0E5BF2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38E21C2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55F8D0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8E7ADE" w:rsidRPr="0050123B" w14:paraId="22DBBF68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73C970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C96506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«Дебат»  козғалысы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A7AFB4D" w14:textId="33E468D4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«Бір реттік ыдыстардың пайдасы мен зияны туралы»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B079A4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«Жаңа ұрпақ» дебат клубы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DB77A4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12C97AAB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34AADA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BBBE69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Ерте жастан басталатын экологиялық мәдениет» 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2F5CF31" w14:textId="0D965808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«Эко-квест» Қалдықтарды бөлек жинау акциясы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B1A629D" w14:textId="520E3DB4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«Өзін-өзі басқару»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E461CB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Қаңтар- Мамыр</w:t>
            </w:r>
          </w:p>
        </w:tc>
      </w:tr>
      <w:tr w:rsidR="008E7ADE" w:rsidRPr="0050123B" w14:paraId="4288E836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73BD4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82411E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«Ерте жастан басталатын экологиялық мәдениет» 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31310763" w14:textId="0762109D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«Мен қызығатын әлем» фотоколлаж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0F53C7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«Меди алаң»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B1CFFA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338C6E9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941361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5C4B4FE" w14:textId="4B93CC3B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Bala business»  жобасы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«Менің бизнес идеяларым» Бизнес-идея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606DA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«Ұлттық қолөнер»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5BA9C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7E5F458C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D7C4F8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07C40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«Үнем -  қоғам қуаты» жобасы </w:t>
            </w:r>
          </w:p>
          <w:p w14:paraId="1503EDB9" w14:textId="000EE22F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Су мен электр энергиясын үнемдеуге бағытталған «Үнемділік инноваторы»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Жарнамалық жұмыстар конкурсы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2C3997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«Робототехника» үйірмесі</w:t>
            </w:r>
          </w:p>
          <w:p w14:paraId="34E33A1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38E96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41BDCA6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7FBF4F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7F23B6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«Еңбек –елдің мұраты» жобасы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«Жарнама жасау өнері»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2DD4EF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F2BE35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8E7ADE" w:rsidRPr="0050123B" w14:paraId="385AF5C5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90A17E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342B309" w14:textId="6A8BB241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«Дебат»  козғалысы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«Барлық жағынан жетістікке жетудің сыры неде?»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DB1EC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«Жаңа ұрпақ» дебат клубы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37E50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8E7ADE" w:rsidRPr="0050123B" w14:paraId="5A23451F" w14:textId="77777777" w:rsidTr="00861E65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4935C7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Зияткерлік тәрбие. Ақпараттық мәдениет тәрбиесі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44DEE4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Оқушылар арасында робототехника, спидкубинг және зияткерлік спорттың басқа да түрлері бойынша іс-шаралар кешенін өткізу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BC1A5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Үйірме жетекшілері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74AC2E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31AF152B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1F9B1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58E941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өзін-өзі басқару жұмысын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D4B13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9F69E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8E7ADE" w:rsidRPr="0050123B" w14:paraId="5EEB8B41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4CBE05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C69917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Зияткерлік іс-шаралар: ойындар, конкурстар, тренингтер, викториналар, олимпиадалар,   дарынды мамандармен  кездесулер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8FF513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5DC490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50973518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D4A2F6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20966BF" w14:textId="4232E230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«Ұшқыр ойлы жұлдыздар»  зияткерлік сайыс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DB78F8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 БҰ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0A9F8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2E14E8D8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3DCA9E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36E774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«Тұңғыш Президент» зияткерлік ойын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E3BF4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 Ұлан» БҰ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F2D0B3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E7ADE" w:rsidRPr="0050123B" w14:paraId="3CF062B1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3357D9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620AD06" w14:textId="6579A393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«Тәуелсіздік шежіресі» зияткерлік  сайыс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E9AB9F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 БҰ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0DDED9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8E7ADE" w:rsidRPr="0050123B" w14:paraId="028EE5E0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D06F9E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FAE692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«Квест» интеллектуалды ойын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104498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 БҰ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C862D9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8E7ADE" w:rsidRPr="0050123B" w14:paraId="0B851C30" w14:textId="77777777" w:rsidTr="006526C1">
        <w:trPr>
          <w:trHeight w:val="286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F157FD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D54CA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«Қазақстанның дамуы жастар қолында» Ток-шоу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FEB218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Педагог-ұйымдастырушы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A70FC1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5C6DEABE" w14:textId="77777777" w:rsidTr="006526C1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9718A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B98C55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«ІТ – келешегі кемел сала» дөңгелек үстел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ED8315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E9A50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76ECABC5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FD360F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B3D1F0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«Лидер қандай болу керек?»,«Лидерге қажетті қасиеттер мен қабілеттер» тәрбие сағаты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2DB59A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40C4CD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8E7ADE" w:rsidRPr="0050123B" w14:paraId="30B2BBB9" w14:textId="77777777" w:rsidTr="00861E65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086925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5A8CB2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«Менің Отаныма-менің бастамам» әлеуметтік жобалар конкурсы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7857B6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DB936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562CB652" w14:textId="77777777" w:rsidTr="0031083F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3D871D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Көпмәдениетті және көркем-эсте-тикалық тәрбие</w:t>
            </w:r>
          </w:p>
          <w:p w14:paraId="3194F3F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A602BE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Қазақстан халықтарының тілдер күніне орай онкүндік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6817A0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03396C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Қыркүйек </w:t>
            </w:r>
          </w:p>
        </w:tc>
      </w:tr>
      <w:tr w:rsidR="008E7ADE" w:rsidRPr="0050123B" w14:paraId="74EB138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5B5A0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79AB36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Мұражайға  экскурсиялар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4E0B0C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AEBD8D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41E2CBE2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9586D3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062D51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«Адам бойында бәрі де әдемі, сұлу болуға тиіс»  байқау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A957B7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«Сырғалым» қыздар клубы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3AD7EB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13CDD175" w14:textId="77777777" w:rsidTr="00006EB7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4B466A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444C12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«Мектебім - мақтанышым» </w:t>
            </w:r>
          </w:p>
          <w:p w14:paraId="07D4094A" w14:textId="351C2859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ART-кеңістігі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751AD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«Қылқалам»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392DA4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Қазан </w:t>
            </w:r>
          </w:p>
        </w:tc>
      </w:tr>
      <w:tr w:rsidR="008E7ADE" w:rsidRPr="0050123B" w14:paraId="6E0C7017" w14:textId="77777777" w:rsidTr="00006EB7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E9374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97464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«Көкшенің  шырайлы жерлері»</w:t>
            </w:r>
          </w:p>
          <w:p w14:paraId="62FAFE27" w14:textId="2CB33223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Тарихи-зерттеу жобасы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1F50A1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«Өлкетану» үйірмесі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08FF73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8E7ADE" w:rsidRPr="0050123B" w14:paraId="19E5A822" w14:textId="77777777" w:rsidTr="00006EB7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E35248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7C6565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«Қош келдің, Жаңа Жыл-2022!»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EEAE34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41D0F6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Желтоқсан </w:t>
            </w:r>
          </w:p>
        </w:tc>
      </w:tr>
      <w:tr w:rsidR="008E7ADE" w:rsidRPr="0050123B" w14:paraId="575A4AF3" w14:textId="77777777" w:rsidTr="00006EB7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A6FEA9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288165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Алғыс айту күніне арналған «Ақ жүрекпен»  көркем жұмыстар көрмесі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9CF211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 БҰ Үйірме жетекшілері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A353C6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3E9D73B7" w14:textId="77777777" w:rsidTr="00006EB7">
        <w:trPr>
          <w:trHeight w:val="831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FA33D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2A326E7" w14:textId="62122283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8 наурыз-Халықаралық әйелдер күніне орай «Әлем бесігін тербебетін жан-АНА»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818526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 БҰ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1EBF4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</w:tc>
      </w:tr>
      <w:tr w:rsidR="008E7ADE" w:rsidRPr="0050123B" w14:paraId="01CDEC54" w14:textId="77777777" w:rsidTr="00006EB7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6D1AA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9A47D71" w14:textId="6CC2D713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«Ынтымағы жарасқан, туған өлкем - Қазақстан»  1 мамыр -Қазақстан халықтарының бірлігі күні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6D2CC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 БҰ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55C524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8E7ADE" w:rsidRPr="0050123B" w14:paraId="7791AEC5" w14:textId="77777777" w:rsidTr="00006EB7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3F0074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A5390C0" w14:textId="09C1EBCB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«Сыңғырла, соңғы қоңырау-2022» «Қош бол,алтын ұя, мектебім» (мектеп түлектерінің аттестат алу кеші)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2E4E67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269954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</w:tc>
      </w:tr>
      <w:tr w:rsidR="008E7ADE" w:rsidRPr="0050123B" w14:paraId="0BF30D39" w14:textId="77777777" w:rsidTr="0031083F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AEAA8D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Дене тәрбиесі, салауатты өмір салты</w:t>
            </w:r>
          </w:p>
          <w:p w14:paraId="075B071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14:paraId="4A2C84F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F55EE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Спорттық ойындар, эстафеталық жарыстар , жолдастық кездесулер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847A59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FA805C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</w:t>
            </w:r>
          </w:p>
        </w:tc>
      </w:tr>
      <w:tr w:rsidR="008E7ADE" w:rsidRPr="0050123B" w14:paraId="08035A92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4EFA5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E6525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«Дұрыс тамақтану-үздік білім алудың жолы!»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4F0B33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116F00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00C59199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3B6499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331E25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«Мектеп денсаулық ортасы бола ала ма?»  Медицина қызмет. кездесу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BC4540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5D8947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E7ADE" w:rsidRPr="0050123B" w14:paraId="7F94682A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6F5CA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942EDE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«Шахмат-day» турнирі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7AD9DC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A8B5DA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8E7ADE" w:rsidRPr="0050123B" w14:paraId="375F7E3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B6D22A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4D7ED7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«Әлемді бағындырған жерлесіміз» кездесу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ABCAA2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2D819B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8E7ADE" w:rsidRPr="0050123B" w14:paraId="4A19B092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57AAE3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E79A24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«ЖИТС-тің алдын алу және оған қарсы күрес» ЖИТС қарсы күн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B548AFE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564E10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8E7ADE" w:rsidRPr="0050123B" w14:paraId="7FFE2E4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97A18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21BFB94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«Жеңісімді Тәуелсіздікке арнаймын!» (Үздік  спортшыны анықтау)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8F203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BD330A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8E7ADE" w:rsidRPr="0050123B" w14:paraId="1E06D551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541B80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53CB4F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«Отбасылық эстафеталық ойындар»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4F8115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BBE491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8E7ADE" w:rsidRPr="0050123B" w14:paraId="1B40B827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73255B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10F771F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«Дебат» қозғалысы «Денсаулық – ең басты қажеттілік»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599CB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DE7BD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8E7ADE" w:rsidRPr="0050123B" w14:paraId="05B9ADB0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E55EA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6BEB4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Дүниежүзілік туберкулезбен күрес күніне орай «Ауырмаймын десең...» Бюллетень сайысы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52DE3C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87183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8E7ADE" w:rsidRPr="0050123B" w14:paraId="5B9A7063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F48DE0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F23B37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«Білгіштер» Қазақ ойындары</w:t>
            </w:r>
          </w:p>
          <w:p w14:paraId="697A8902" w14:textId="6F7F6FD5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брейн-рингі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E70318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56E82B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8E7ADE" w:rsidRPr="0050123B" w14:paraId="0E4D593C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ED67D1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58A20F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«Ұлттық ойын- ұлт қазынасы» Қазақтың ұлттық ойындары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F1E96DD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38E89E9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Наурыз</w:t>
            </w:r>
          </w:p>
        </w:tc>
      </w:tr>
      <w:tr w:rsidR="008E7ADE" w:rsidRPr="0050123B" w14:paraId="5922FD0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864FF01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597A9A5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7 сәуір –Дүниежүзілік Денсаулық күніне орай «Дені сау ұрпақ-ел болашағы»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54087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Д/ш пән мұғалімдері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0D4A74C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8E7ADE" w:rsidRPr="0050123B" w14:paraId="7C657ABD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E52D1E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A4AB61A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«Тиімді әрі пайдалы тамақтану негізі» Қойылымдар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F38C59B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001B41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Сәуір </w:t>
            </w:r>
          </w:p>
        </w:tc>
      </w:tr>
      <w:tr w:rsidR="008E7ADE" w:rsidRPr="0050123B" w14:paraId="640A67B1" w14:textId="77777777" w:rsidTr="0031083F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C2295F3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5DF7DB2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«Судағы қауіпсіздік ережесі мен жүріс-тұрыс қағидалары» Танымдық сабақ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E5D726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7BC390" w14:textId="77777777" w:rsidR="008E7ADE" w:rsidRPr="0050123B" w:rsidRDefault="008E7ADE" w:rsidP="001E1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Мамыр </w:t>
            </w:r>
          </w:p>
        </w:tc>
      </w:tr>
    </w:tbl>
    <w:p w14:paraId="08703EB6" w14:textId="77777777" w:rsidR="002301CB" w:rsidRPr="0050123B" w:rsidRDefault="002301CB" w:rsidP="001E1586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val="kk-KZ"/>
        </w:rPr>
      </w:pPr>
    </w:p>
    <w:p w14:paraId="3EFB12BD" w14:textId="7199BC32" w:rsidR="001E1586" w:rsidRPr="0050123B" w:rsidRDefault="001E1586" w:rsidP="001E1586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val="kk-KZ"/>
        </w:rPr>
      </w:pPr>
      <w:r w:rsidRPr="0050123B">
        <w:rPr>
          <w:rFonts w:ascii="Times New Roman" w:hAnsi="Times New Roman"/>
          <w:b/>
          <w:sz w:val="24"/>
          <w:szCs w:val="24"/>
          <w:lang w:val="kk-KZ"/>
        </w:rPr>
        <w:t>Оқушылардың  қауіпсіздігін қамтамасыз етуге арналған іс-шаралар жоспары</w:t>
      </w:r>
    </w:p>
    <w:p w14:paraId="31D5C8DE" w14:textId="77777777" w:rsidR="002301CB" w:rsidRPr="0050123B" w:rsidRDefault="002301CB" w:rsidP="001E1586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0207" w:type="dxa"/>
        <w:tblInd w:w="-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9"/>
        <w:gridCol w:w="4253"/>
        <w:gridCol w:w="2268"/>
        <w:gridCol w:w="1417"/>
      </w:tblGrid>
      <w:tr w:rsidR="002301CB" w:rsidRPr="0050123B" w14:paraId="74AED120" w14:textId="77777777" w:rsidTr="00E2213A">
        <w:tc>
          <w:tcPr>
            <w:tcW w:w="2269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1EA2140" w14:textId="77777777" w:rsidR="002301CB" w:rsidRPr="0050123B" w:rsidRDefault="002301CB" w:rsidP="00E2213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Негізгі жұмыс бағыттары</w:t>
            </w:r>
          </w:p>
          <w:p w14:paraId="0E0A53F1" w14:textId="77777777" w:rsidR="002301CB" w:rsidRPr="0050123B" w:rsidRDefault="002301CB" w:rsidP="00E221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43072A" w14:textId="77777777" w:rsidR="002301CB" w:rsidRPr="0050123B" w:rsidRDefault="002301CB" w:rsidP="00E2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Іс-шаралар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76B318" w14:textId="77777777" w:rsidR="002301CB" w:rsidRPr="0050123B" w:rsidRDefault="002301CB" w:rsidP="00E2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Жауаптылар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7C17B95" w14:textId="77777777" w:rsidR="002301CB" w:rsidRPr="0050123B" w:rsidRDefault="002301CB" w:rsidP="00E221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  <w:t>Орындау мерзімдері</w:t>
            </w:r>
          </w:p>
        </w:tc>
      </w:tr>
      <w:tr w:rsidR="00092A3C" w:rsidRPr="0050123B" w14:paraId="0E766733" w14:textId="77777777" w:rsidTr="00E2213A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5F9DE0E" w14:textId="74CE2CCC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Діни экстремизмге   қарсы атқарылатын  іс-шаралар    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42B979" w14:textId="7777777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Діни экстремизмнің алдын алуға арналған іс-шара жоспарын құру.  </w:t>
            </w:r>
          </w:p>
          <w:p w14:paraId="7DC883F1" w14:textId="43D22136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жетешілерімен, оқушылармен жалпы, жеке әңгімелесу.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C509D07" w14:textId="77777777" w:rsidR="00907ACA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14:paraId="423A1C01" w14:textId="763E3A54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  <w:p w14:paraId="107AB1FC" w14:textId="052D1B2B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E0AC6B8" w14:textId="5FC39702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ыркүйек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397AA19D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82E1264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A846D35" w14:textId="0EE16FCB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Оқушыларға, қызметкерлерге, мұғалімдерге террористік акт қауіпі кезіндегі халықтың іс-әрекеті бойынша жадынама, бейнероликтер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2FDD173" w14:textId="77777777" w:rsidR="00907ACA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14:paraId="4A513AAA" w14:textId="141B3646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  <w:p w14:paraId="655E4CDD" w14:textId="2E77EA5C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DB7A67B" w14:textId="117FA1AF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0E0A8044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1373C95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1BF519" w14:textId="4D641C5D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Ақмола облысының ішкі саясат басқармасының «Конфессияаралық қатынастарды талдау және дамыту орталығы»   «Дін және шындық» тақырыбында кездесу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8222D07" w14:textId="77777777" w:rsidR="00907ACA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14:paraId="29445F9B" w14:textId="0D4F5951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  <w:p w14:paraId="7E96992B" w14:textId="49668591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27F05B2" w14:textId="653804C3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216840CF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EE8B80B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0E968D9" w14:textId="378B173F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Жарылғыш қондырғысына ұқсас зат табылған кезде қорғану кезіндегі іс-әрекеттер. 9-10 сыныптар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568010F" w14:textId="3F147A9A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FD6713" w14:textId="6B746E26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Қараша  </w:t>
            </w:r>
          </w:p>
        </w:tc>
      </w:tr>
      <w:tr w:rsidR="00092A3C" w:rsidRPr="0050123B" w14:paraId="254D0839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CB1705D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E306697" w14:textId="17414A9A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Оқушылар мен мұғалімдердің діни сауаттылық деңгейін анықтау «Дін туралы мен не ойлаймын?» сауалнама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FB02FC1" w14:textId="7777777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Алпыспаева С.А.</w:t>
            </w:r>
          </w:p>
          <w:p w14:paraId="21DCA1A6" w14:textId="7524AF5D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Әдей Ж.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321B46" w14:textId="112D5F4D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араша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092A3C" w:rsidRPr="0050123B" w14:paraId="64272169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9291AF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1EBB94D" w14:textId="4C39977B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Діни экстремизмге қарсы тұрудың өзекті мәселелері </w:t>
            </w:r>
            <w:r w:rsidRPr="0050123B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(Дебат)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B306077" w14:textId="1B68821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9F1967E" w14:textId="3E8B28D4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4DE5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елтоқсан</w:t>
            </w:r>
            <w:r w:rsidR="00A24DE5"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606EA490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AA82C1F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0B18777" w14:textId="2FB0B5D3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Қазіргі заманғы экстремизм мен терроризм қауіпіне қарсы тұрудың өзектілігі. Ата-аналар  жиналысы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6024227" w14:textId="77777777" w:rsidR="00907ACA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ДТЖО</w:t>
            </w:r>
          </w:p>
          <w:p w14:paraId="13537736" w14:textId="5D8BC49A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</w:t>
            </w:r>
          </w:p>
          <w:p w14:paraId="45A6B0C7" w14:textId="77C1120D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D8A640" w14:textId="4DD312E0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A24DE5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аңтар</w:t>
            </w:r>
            <w:r w:rsidR="00A24DE5"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5FED64C4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ED0D483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75959C" w14:textId="313F9EBA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«Дін және біз» тренинг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5F94A5B" w14:textId="3DD64989" w:rsidR="00092A3C" w:rsidRPr="0050123B" w:rsidRDefault="00907ACA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Педагог-п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сихолог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7A63FE1" w14:textId="16D743C6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қпан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731C0720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2C532FA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24165AF" w14:textId="154A5AA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Жыл бойы атқарылған жұмыстарды талдау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C71A00" w14:textId="7777777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ДТЖО  </w:t>
            </w:r>
          </w:p>
          <w:p w14:paraId="21E69B48" w14:textId="243DBAF0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DFCF2F" w14:textId="3D56C202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әуір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033D5FFB" w14:textId="77777777" w:rsidTr="00E2213A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5B13795" w14:textId="2616FF7B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Терроризмнің  алдын алу     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AAE516E" w14:textId="21965E43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Лаңкестік болған жағдайда  мектепте жасалынатын іс-әрекеттерге дайындық туралы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C5E92B" w14:textId="7777777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7C76BE00" w14:textId="008EFAE1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Шоқаев Ә.Е.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2640C6B" w14:textId="15160A04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ыркүйек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477C7423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33E89C3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124DF56" w14:textId="7777777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«Оқыту сабақтары мен нұсқаулықты  лаңкестік туралы өткізу» </w:t>
            </w:r>
          </w:p>
          <w:p w14:paraId="1137BDC2" w14:textId="7777777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2776CA2" w14:textId="2ADD1D13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Шоқаев Ә.Е.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BF7202F" w14:textId="39FD262F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азан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429A6598" w14:textId="1FBE57BE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аңтар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14:paraId="5A8F5353" w14:textId="57C12709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="00092A3C" w:rsidRPr="0050123B">
              <w:rPr>
                <w:rFonts w:ascii="Times New Roman" w:hAnsi="Times New Roman"/>
                <w:sz w:val="24"/>
                <w:szCs w:val="24"/>
                <w:lang w:val="kk-KZ"/>
              </w:rPr>
              <w:t>әуір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092A3C" w:rsidRPr="0050123B" w14:paraId="0271DCAC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9F6123A" w14:textId="77777777" w:rsidR="00092A3C" w:rsidRPr="0050123B" w:rsidRDefault="00092A3C" w:rsidP="002301C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6A8B68E" w14:textId="77777777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«Лаңкестік қаупі туралы жалған хабарлама берудің жауапкершілігі» </w:t>
            </w:r>
          </w:p>
          <w:p w14:paraId="1025F78A" w14:textId="226FADBB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бейнероликтер  көрсету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B963304" w14:textId="7FB12004" w:rsidR="00092A3C" w:rsidRPr="0050123B" w:rsidRDefault="00092A3C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Шоқаев Ә.Е.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2FD7AC" w14:textId="72A5EBEF" w:rsidR="00092A3C" w:rsidRPr="0050123B" w:rsidRDefault="00A24DE5" w:rsidP="002301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Қараша </w:t>
            </w:r>
          </w:p>
        </w:tc>
      </w:tr>
      <w:tr w:rsidR="0039284F" w:rsidRPr="0050123B" w14:paraId="68AE8440" w14:textId="77777777" w:rsidTr="00C10C0D">
        <w:trPr>
          <w:trHeight w:val="1656"/>
        </w:trPr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9575902" w14:textId="77777777" w:rsidR="0039284F" w:rsidRPr="0050123B" w:rsidRDefault="0039284F" w:rsidP="0039284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5052B14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«Құқық қорғау қызметкерлері бізде қонақта» </w:t>
            </w:r>
          </w:p>
          <w:p w14:paraId="06FE8FCD" w14:textId="425277CE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Ішкі істер департаменті және төтенше жағдайлар департаментімен лаңкестіктің алдын алу мақсатында кездесулер, дәрістер ұйымдастыру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70DE064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6EDF586D" w14:textId="2A662F0D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Шоқаев Ә.Е.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9BF88F0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  <w:p w14:paraId="09504D34" w14:textId="63F50EB1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39284F" w:rsidRPr="0050123B" w14:paraId="1E0F962D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CFE9E99" w14:textId="77777777" w:rsidR="0039284F" w:rsidRPr="0050123B" w:rsidRDefault="0039284F" w:rsidP="0039284F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7010C38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- Террористік актілерді болдырмау жөніндегі халыққа арналған жадынама;</w:t>
            </w:r>
          </w:p>
          <w:p w14:paraId="5E3EB24F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Күдікті тұлғаларды байқаған жағдайда </w:t>
            </w:r>
          </w:p>
          <w:p w14:paraId="264B651B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халыққа арналған жаднама;</w:t>
            </w:r>
          </w:p>
          <w:p w14:paraId="35727F92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- Күдікті зат тауып алған кездегі тұрғындарға  арналған жаднама;</w:t>
            </w:r>
          </w:p>
          <w:p w14:paraId="0494D7D0" w14:textId="77777777" w:rsidR="0039284F" w:rsidRPr="0050123B" w:rsidRDefault="0039284F" w:rsidP="003928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Жарылғыш құрылғылардың іске қосылуы нәтижесінде  жарылыс аймағында немесе ғимараттың қираған үйінділерінің арасында қалған тұрғындарға арналған жаднама; </w:t>
            </w:r>
          </w:p>
          <w:p w14:paraId="5D27FCE2" w14:textId="77777777" w:rsidR="0039284F" w:rsidRPr="0050123B" w:rsidRDefault="0039284F" w:rsidP="0039284F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- Адамдарды кепілге алған жағдайдағы іс-қимылдар бойынша тұрғындарға арналған жаднама; </w:t>
            </w:r>
          </w:p>
          <w:p w14:paraId="3F17245B" w14:textId="621D5E63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Эвакуациялау туралы ақпарат алған кездегі тұрғындардың іс-қимылдары жөніндегі жаднама.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F7880A4" w14:textId="4926298C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ДТЖО </w:t>
            </w:r>
          </w:p>
          <w:p w14:paraId="6CEBDE5B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Шоқаев Ә.Е.</w:t>
            </w:r>
          </w:p>
          <w:p w14:paraId="2FBE2D8A" w14:textId="77777777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14:paraId="75DA898D" w14:textId="03B76D22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BDBE5E6" w14:textId="189FF055" w:rsidR="0039284F" w:rsidRPr="0050123B" w:rsidRDefault="0039284F" w:rsidP="00392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Қараша </w:t>
            </w:r>
          </w:p>
        </w:tc>
      </w:tr>
      <w:tr w:rsidR="0050123B" w:rsidRPr="0050123B" w14:paraId="3E4ECFD0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4B9CE7E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7336FAC" w14:textId="4A3343BC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«Сіздің балаңыздың қауіпсіздігі» 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B4FE04B" w14:textId="2BBA65D5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 жетекшілер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E16164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  <w:p w14:paraId="6961F7F7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  <w:p w14:paraId="6E72B93C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Наурыз </w:t>
            </w:r>
          </w:p>
          <w:p w14:paraId="525C69AC" w14:textId="42393253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  <w:tr w:rsidR="0050123B" w:rsidRPr="0050123B" w14:paraId="6E23D91E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CE97A4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C9C2341" w14:textId="274C79FD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«Терроризм актісі, террористік ұйым дегеніміз не?» тақырыбында Ішкі істер бөлімшесінің қызметкерлерімен кездесу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BF09E9A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ДТЖО </w:t>
            </w:r>
          </w:p>
          <w:p w14:paraId="19013C8F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Шоқаев Ә.Е.</w:t>
            </w:r>
          </w:p>
          <w:p w14:paraId="4D0142B0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4683E1E" w14:textId="5F7CFFC8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Қаңтар </w:t>
            </w:r>
          </w:p>
        </w:tc>
      </w:tr>
      <w:tr w:rsidR="0050123B" w:rsidRPr="0050123B" w14:paraId="48C2831F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937163D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15CF46E" w14:textId="596D8095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«Террористік акция дегеніміз не?»  сынып сағаттары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8EAC7AB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Сынып жетекшілер</w:t>
            </w:r>
          </w:p>
          <w:p w14:paraId="461A0ABC" w14:textId="41FAC868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01AA1EA" w14:textId="4CE71D1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Ақпан </w:t>
            </w:r>
          </w:p>
        </w:tc>
      </w:tr>
      <w:tr w:rsidR="0050123B" w:rsidRPr="0050123B" w14:paraId="1DEFD1B3" w14:textId="77777777" w:rsidTr="00E2213A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26484A7" w14:textId="6930FC8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  <w:lang w:val="kk-KZ" w:eastAsia="ru-RU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Жол-көлік оқиғаларынан алды алу    </w:t>
            </w: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541C884" w14:textId="52A78338" w:rsidR="0050123B" w:rsidRPr="0050123B" w:rsidRDefault="0050123B" w:rsidP="0050123B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Оқушылардың көшелерде және жолдарда өз-өздерін ұстауларының негізгі ережелері мен қауіпсіздігі.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7B66597" w14:textId="143ADF34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7-8 сынып жетекшілері мен тәрбиешілері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B643271" w14:textId="1A870E51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қыркүйек</w:t>
            </w:r>
          </w:p>
        </w:tc>
      </w:tr>
      <w:tr w:rsidR="0050123B" w:rsidRPr="0050123B" w14:paraId="423E78F2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1BC145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FD2333C" w14:textId="7F61DE65" w:rsidR="0050123B" w:rsidRPr="0050123B" w:rsidRDefault="0050123B" w:rsidP="0050123B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«Жол жүрі ережені  сақтау – қауіпсіз балалық шақ жолдары»</w:t>
            </w:r>
            <w:r w:rsidRPr="005012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шығарма, жатжазу  сайысы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E043CFE" w14:textId="319184D0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7-8 сынып жетекшілері мен тәрбиешілері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3A4BEF4" w14:textId="4A3CEEED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қазан</w:t>
            </w:r>
          </w:p>
        </w:tc>
      </w:tr>
      <w:tr w:rsidR="0050123B" w:rsidRPr="0050123B" w14:paraId="40824DAC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11A6F6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C3ED002" w14:textId="689DCDD6" w:rsidR="0050123B" w:rsidRPr="0050123B" w:rsidRDefault="0050123B" w:rsidP="0050123B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Жүргіншілер мен велосипедшілердің міндеттері және олардың ЖҚЕ бұзғаны үшін жауапкершіліктері.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BEAFC0" w14:textId="36A0FEDF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7-8 сынып жетекшілері мен тәрбиешілері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69161E" w14:textId="1EA6C81A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50123B" w:rsidRPr="0050123B" w14:paraId="43A48458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DC4E2C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CAFA7E7" w14:textId="08EE8268" w:rsidR="0050123B" w:rsidRPr="0050123B" w:rsidRDefault="0050123B" w:rsidP="0050123B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Жаяу жүргіншілерге арналған жол жүру ережесі.  Жол "қақпан" ойыны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9C9326C" w14:textId="595E8CA6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 Ұлан»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6A00320" w14:textId="7F57444A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0123B" w:rsidRPr="0050123B" w14:paraId="0CBCC2B4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3F6123F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226EC2E" w14:textId="410D8654" w:rsidR="0050123B" w:rsidRPr="0050123B" w:rsidRDefault="0050123B" w:rsidP="0050123B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Жол-көлік оқиғаларына әкеп соқтыратын жол жағдайлары. (бейнероликтер көрсету)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A3F6CC3" w14:textId="1B469BC4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7-8 сынып жетекшілері мен тәрбиешілері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E3C5CB1" w14:textId="51E3C996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0123B" w:rsidRPr="0050123B" w14:paraId="4EAD442A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03833DE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72A7814" w14:textId="3EE72759" w:rsidR="0050123B" w:rsidRPr="0050123B" w:rsidRDefault="0050123B" w:rsidP="0050123B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50123B">
              <w:rPr>
                <w:rFonts w:ascii="Times New Roman" w:hAnsi="Times New Roman"/>
                <w:color w:val="000000"/>
                <w:sz w:val="24"/>
                <w:szCs w:val="24"/>
                <w:lang w:val="kk-KZ" w:bidi="ne-IN"/>
              </w:rPr>
              <w:t xml:space="preserve">Жол ережесін білейік, аман-есен жүрейік!  </w:t>
            </w: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Түрлі жарақаттар алған жағдайда алғашқы медициналық көмек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34D8C75" w14:textId="7ED27169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1121B47" w14:textId="2AB95F54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50123B" w:rsidRPr="0050123B" w14:paraId="4BF70EBF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067401A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FFDA34E" w14:textId="77777777" w:rsidR="0050123B" w:rsidRPr="0050123B" w:rsidRDefault="0050123B" w:rsidP="0050123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Жол-көлік оқиғасы кезіне өздерін  ұстай білу ережелері. (викториналық сайыс)</w:t>
            </w:r>
          </w:p>
          <w:p w14:paraId="1412E18A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 w:bidi="ne-IN"/>
              </w:rPr>
            </w:pP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3633889" w14:textId="6A55C6B9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«Жас Ұлан»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07CB9F8" w14:textId="248AD935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0123B" w:rsidRPr="0050123B" w14:paraId="30951A7A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4E2E815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EE4AFD" w14:textId="63257A15" w:rsidR="0050123B" w:rsidRPr="0050123B" w:rsidRDefault="0050123B" w:rsidP="0050123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Балалардың жол қауіпсіздігін сақтаудағы ата-ана жауапкершілігі.            ( ата-аналар жиналысы)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3BFB231" w14:textId="77B5918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23B2F4" w14:textId="7DBB88DD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мамыр</w:t>
            </w:r>
          </w:p>
        </w:tc>
      </w:tr>
      <w:tr w:rsidR="0050123B" w:rsidRPr="0050123B" w14:paraId="3C2AF3DD" w14:textId="77777777" w:rsidTr="00E2213A">
        <w:tc>
          <w:tcPr>
            <w:tcW w:w="2269" w:type="dxa"/>
            <w:vMerge w:val="restart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016306B" w14:textId="0030E80B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Азаматтық қорғаныс және өрт қауіпсіздігі  </w:t>
            </w:r>
          </w:p>
          <w:p w14:paraId="7BCB5CEF" w14:textId="77777777" w:rsidR="0050123B" w:rsidRPr="0050123B" w:rsidRDefault="0050123B" w:rsidP="0050123B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3B93323" w14:textId="591044A7" w:rsidR="0050123B" w:rsidRPr="0050123B" w:rsidRDefault="0050123B" w:rsidP="0050123B">
            <w:pPr>
              <w:spacing w:after="0" w:line="240" w:lineRule="auto"/>
              <w:ind w:left="3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«Өрт қауіпсіздігі туралы» тәрбие  сағаттары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2EB985D" w14:textId="7A01779C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жетекшілер, Тәрбиешілер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5B373D5" w14:textId="77777777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қыркүйек-</w:t>
            </w:r>
          </w:p>
          <w:p w14:paraId="1340E8AD" w14:textId="106F7B10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0123B" w:rsidRPr="0050123B" w14:paraId="1CC3F727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498294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D233A0A" w14:textId="24ED42F9" w:rsidR="0050123B" w:rsidRPr="0050123B" w:rsidRDefault="0050123B" w:rsidP="0050123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Көкшетау техникалық институтына саяхат 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B76560C" w14:textId="255683AD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5CFB79D" w14:textId="1FD0CFA2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қараша</w:t>
            </w:r>
          </w:p>
        </w:tc>
      </w:tr>
      <w:tr w:rsidR="0050123B" w:rsidRPr="0050123B" w14:paraId="7CB0A818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A7AB957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12536CB" w14:textId="202D99F4" w:rsidR="0050123B" w:rsidRPr="0050123B" w:rsidRDefault="0050123B" w:rsidP="0050123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«Өрт тілсіз жау» тәрбие сағаты 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BB3CAB5" w14:textId="03063BD3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6-8 сынып жетекшілері 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B746E1A" w14:textId="28BA43E2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50123B" w:rsidRPr="0050123B" w14:paraId="4CF68B4B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64A9FEE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94A9317" w14:textId="77777777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Жаңа жылдық шыршаны пайдалану кезіндегі  өрт қауіпсіздігі:  </w:t>
            </w:r>
          </w:p>
          <w:p w14:paraId="2CF9A0D7" w14:textId="77777777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-Қауіпсіз «Жаңа жыл» ережесі </w:t>
            </w:r>
          </w:p>
          <w:p w14:paraId="67E636BD" w14:textId="7F9C1684" w:rsidR="0050123B" w:rsidRPr="0050123B" w:rsidRDefault="0050123B" w:rsidP="0050123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-«Пиротехникалық бұйымдарды пайдалану ережесі»   нұсқаулар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5CEE33B" w14:textId="2131B511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CEFF77E" w14:textId="0CCAFA44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желтоқсан</w:t>
            </w:r>
          </w:p>
        </w:tc>
      </w:tr>
      <w:tr w:rsidR="0050123B" w:rsidRPr="0050123B" w14:paraId="73B211E9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7EC424A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5DB7D058" w14:textId="11661CB8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«Өрттен сақ бол!» сурет байқауы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FC0BA66" w14:textId="0AFC157D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«Жас Ұлан» ұйымы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FBBD39D" w14:textId="61EFA8EA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50123B" w:rsidRPr="0050123B" w14:paraId="2002BC89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2D861D2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22D767A" w14:textId="2407A73E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Азаматтық қорғаныс күнін өткізу.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5270136" w14:textId="03D10B65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2300B46" w14:textId="77777777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наурыз</w:t>
            </w:r>
          </w:p>
          <w:p w14:paraId="446634C2" w14:textId="482D5658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0123B" w:rsidRPr="0050123B" w14:paraId="53ABD570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E0A0760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1C9EF5B" w14:textId="0228064E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Адамдардың әр түрлі жарақат алуы, өрт болуы жағдайында өзара көмек көрсету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AF024BE" w14:textId="05AED0E6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Медбике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9BE46B8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0123B" w:rsidRPr="0050123B" w14:paraId="2174329B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0F904F6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C400466" w14:textId="01C61EFB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«Өрт туындаған жағдайда»  Өртке қарсы қызмет  құтқарушыларымен  кездесу.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0EF564EB" w14:textId="1E90CBAB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72D571F" w14:textId="77777777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50123B" w:rsidRPr="0050123B" w14:paraId="4F973DED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139FB7EE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715FCF31" w14:textId="782F9CAA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«Өрт қауіпсіздік ережелері» видеороликтер көру. 7-8 сыныптар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3E216DE" w14:textId="77777777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039C91AD" w14:textId="039421E3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288D4B87" w14:textId="0E56469D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сәуір</w:t>
            </w:r>
          </w:p>
        </w:tc>
      </w:tr>
      <w:tr w:rsidR="0050123B" w:rsidRPr="0050123B" w14:paraId="24BF59BC" w14:textId="77777777" w:rsidTr="00E2213A">
        <w:tc>
          <w:tcPr>
            <w:tcW w:w="2269" w:type="dxa"/>
            <w:vMerge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36BEC10" w14:textId="77777777" w:rsidR="0050123B" w:rsidRPr="0050123B" w:rsidRDefault="0050123B" w:rsidP="00501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3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4E4BE27A" w14:textId="5BE2470E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Көкшетау техникалық институтымен өрт кезіндегі іс-әрекет оқу-      жаттығуларын өткізу.</w:t>
            </w:r>
          </w:p>
        </w:tc>
        <w:tc>
          <w:tcPr>
            <w:tcW w:w="2268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64E4AFC5" w14:textId="77777777" w:rsidR="0050123B" w:rsidRPr="0050123B" w:rsidRDefault="0050123B" w:rsidP="0050123B">
            <w:pPr>
              <w:tabs>
                <w:tab w:val="left" w:pos="62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Кайржанова М.Н.</w:t>
            </w:r>
          </w:p>
          <w:p w14:paraId="503C32CB" w14:textId="3437FC26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Шокаев А.Е.</w:t>
            </w:r>
          </w:p>
        </w:tc>
        <w:tc>
          <w:tcPr>
            <w:tcW w:w="1417" w:type="dxa"/>
            <w:tcMar>
              <w:top w:w="39" w:type="dxa"/>
              <w:left w:w="65" w:type="dxa"/>
              <w:bottom w:w="39" w:type="dxa"/>
              <w:right w:w="65" w:type="dxa"/>
            </w:tcMar>
          </w:tcPr>
          <w:p w14:paraId="307572BC" w14:textId="1EDFA3F1" w:rsidR="0050123B" w:rsidRPr="0050123B" w:rsidRDefault="0050123B" w:rsidP="005012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50123B">
              <w:rPr>
                <w:rFonts w:ascii="Times New Roman" w:hAnsi="Times New Roman"/>
                <w:sz w:val="24"/>
                <w:szCs w:val="24"/>
                <w:lang w:val="kk-KZ"/>
              </w:rPr>
              <w:t>мамыр</w:t>
            </w:r>
          </w:p>
        </w:tc>
      </w:tr>
    </w:tbl>
    <w:p w14:paraId="26048D39" w14:textId="17AA85DF" w:rsidR="002301CB" w:rsidRPr="0050123B" w:rsidRDefault="002301CB" w:rsidP="001E1586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val="kk-KZ"/>
        </w:rPr>
      </w:pPr>
    </w:p>
    <w:p w14:paraId="03DE7E67" w14:textId="77777777" w:rsidR="002301CB" w:rsidRPr="0050123B" w:rsidRDefault="002301CB" w:rsidP="001E1586">
      <w:pPr>
        <w:spacing w:after="0" w:line="240" w:lineRule="auto"/>
        <w:ind w:left="780"/>
        <w:rPr>
          <w:rFonts w:ascii="Times New Roman" w:hAnsi="Times New Roman"/>
          <w:b/>
          <w:sz w:val="24"/>
          <w:szCs w:val="24"/>
          <w:lang w:val="kk-KZ"/>
        </w:rPr>
      </w:pPr>
    </w:p>
    <w:sectPr w:rsidR="002301CB" w:rsidRPr="0050123B" w:rsidSect="0080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Condensed-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1059"/>
    <w:multiLevelType w:val="hybridMultilevel"/>
    <w:tmpl w:val="D5A48E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18712EE"/>
    <w:multiLevelType w:val="hybridMultilevel"/>
    <w:tmpl w:val="D184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61199"/>
    <w:multiLevelType w:val="hybridMultilevel"/>
    <w:tmpl w:val="2EA2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50E9"/>
    <w:multiLevelType w:val="hybridMultilevel"/>
    <w:tmpl w:val="06961AA8"/>
    <w:lvl w:ilvl="0" w:tplc="B8981F1E">
      <w:start w:val="5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1B0982"/>
    <w:multiLevelType w:val="hybridMultilevel"/>
    <w:tmpl w:val="D60885F8"/>
    <w:lvl w:ilvl="0" w:tplc="074E78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75810"/>
    <w:multiLevelType w:val="hybridMultilevel"/>
    <w:tmpl w:val="21F40F66"/>
    <w:lvl w:ilvl="0" w:tplc="3C2A9C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87B6687"/>
    <w:multiLevelType w:val="multilevel"/>
    <w:tmpl w:val="2C4A99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7" w15:restartNumberingAfterBreak="0">
    <w:nsid w:val="23680E3A"/>
    <w:multiLevelType w:val="hybridMultilevel"/>
    <w:tmpl w:val="E4A29996"/>
    <w:lvl w:ilvl="0" w:tplc="CFA694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A9018A8"/>
    <w:multiLevelType w:val="hybridMultilevel"/>
    <w:tmpl w:val="1504A8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C4056"/>
    <w:multiLevelType w:val="hybridMultilevel"/>
    <w:tmpl w:val="D0BA1E5A"/>
    <w:lvl w:ilvl="0" w:tplc="2000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BF55E5"/>
    <w:multiLevelType w:val="hybridMultilevel"/>
    <w:tmpl w:val="7FCA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3D31ED"/>
    <w:multiLevelType w:val="hybridMultilevel"/>
    <w:tmpl w:val="C7708E5A"/>
    <w:lvl w:ilvl="0" w:tplc="91B448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A5D43"/>
    <w:multiLevelType w:val="hybridMultilevel"/>
    <w:tmpl w:val="06CE4B28"/>
    <w:lvl w:ilvl="0" w:tplc="041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3" w15:restartNumberingAfterBreak="0">
    <w:nsid w:val="4C465DEE"/>
    <w:multiLevelType w:val="hybridMultilevel"/>
    <w:tmpl w:val="A152348A"/>
    <w:lvl w:ilvl="0" w:tplc="2000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FB06995"/>
    <w:multiLevelType w:val="hybridMultilevel"/>
    <w:tmpl w:val="F1BAF8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1C045F"/>
    <w:multiLevelType w:val="hybridMultilevel"/>
    <w:tmpl w:val="D078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60C68"/>
    <w:multiLevelType w:val="hybridMultilevel"/>
    <w:tmpl w:val="5D4488DC"/>
    <w:name w:val="Нумерованный список 1"/>
    <w:lvl w:ilvl="0" w:tplc="D5140582">
      <w:start w:val="1"/>
      <w:numFmt w:val="decimal"/>
      <w:lvlText w:val="%1."/>
      <w:lvlJc w:val="left"/>
      <w:pPr>
        <w:ind w:left="360" w:firstLine="0"/>
      </w:pPr>
    </w:lvl>
    <w:lvl w:ilvl="1" w:tplc="B0B22DB4">
      <w:start w:val="1"/>
      <w:numFmt w:val="lowerLetter"/>
      <w:lvlText w:val="%2."/>
      <w:lvlJc w:val="left"/>
      <w:pPr>
        <w:ind w:left="1080" w:firstLine="0"/>
      </w:pPr>
    </w:lvl>
    <w:lvl w:ilvl="2" w:tplc="B186102A">
      <w:start w:val="1"/>
      <w:numFmt w:val="lowerRoman"/>
      <w:lvlText w:val="%3."/>
      <w:lvlJc w:val="left"/>
      <w:pPr>
        <w:ind w:left="1980" w:firstLine="0"/>
      </w:pPr>
    </w:lvl>
    <w:lvl w:ilvl="3" w:tplc="5936E1F4">
      <w:start w:val="1"/>
      <w:numFmt w:val="decimal"/>
      <w:lvlText w:val="%4."/>
      <w:lvlJc w:val="left"/>
      <w:pPr>
        <w:ind w:left="2520" w:firstLine="0"/>
      </w:pPr>
    </w:lvl>
    <w:lvl w:ilvl="4" w:tplc="F2347E6C">
      <w:start w:val="1"/>
      <w:numFmt w:val="lowerLetter"/>
      <w:lvlText w:val="%5."/>
      <w:lvlJc w:val="left"/>
      <w:pPr>
        <w:ind w:left="3240" w:firstLine="0"/>
      </w:pPr>
    </w:lvl>
    <w:lvl w:ilvl="5" w:tplc="7DBC1842">
      <w:start w:val="1"/>
      <w:numFmt w:val="lowerRoman"/>
      <w:lvlText w:val="%6."/>
      <w:lvlJc w:val="left"/>
      <w:pPr>
        <w:ind w:left="4140" w:firstLine="0"/>
      </w:pPr>
    </w:lvl>
    <w:lvl w:ilvl="6" w:tplc="10502936">
      <w:start w:val="1"/>
      <w:numFmt w:val="decimal"/>
      <w:lvlText w:val="%7."/>
      <w:lvlJc w:val="left"/>
      <w:pPr>
        <w:ind w:left="4680" w:firstLine="0"/>
      </w:pPr>
    </w:lvl>
    <w:lvl w:ilvl="7" w:tplc="443AE7A2">
      <w:start w:val="1"/>
      <w:numFmt w:val="lowerLetter"/>
      <w:lvlText w:val="%8."/>
      <w:lvlJc w:val="left"/>
      <w:pPr>
        <w:ind w:left="5400" w:firstLine="0"/>
      </w:pPr>
    </w:lvl>
    <w:lvl w:ilvl="8" w:tplc="D63653EE">
      <w:start w:val="1"/>
      <w:numFmt w:val="lowerRoman"/>
      <w:lvlText w:val="%9."/>
      <w:lvlJc w:val="left"/>
      <w:pPr>
        <w:ind w:left="6300" w:firstLine="0"/>
      </w:pPr>
    </w:lvl>
  </w:abstractNum>
  <w:abstractNum w:abstractNumId="17" w15:restartNumberingAfterBreak="0">
    <w:nsid w:val="5ABD4A23"/>
    <w:multiLevelType w:val="hybridMultilevel"/>
    <w:tmpl w:val="9A64809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457657"/>
    <w:multiLevelType w:val="hybridMultilevel"/>
    <w:tmpl w:val="18CC90FC"/>
    <w:lvl w:ilvl="0" w:tplc="E368A1DC">
      <w:start w:val="1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734C03"/>
    <w:multiLevelType w:val="hybridMultilevel"/>
    <w:tmpl w:val="BB30C4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B468E"/>
    <w:multiLevelType w:val="hybridMultilevel"/>
    <w:tmpl w:val="D078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4E20C8"/>
    <w:multiLevelType w:val="hybridMultilevel"/>
    <w:tmpl w:val="278A625C"/>
    <w:lvl w:ilvl="0" w:tplc="ACA23120">
      <w:start w:val="1"/>
      <w:numFmt w:val="decimal"/>
      <w:lvlText w:val="%1."/>
      <w:lvlJc w:val="left"/>
      <w:pPr>
        <w:ind w:left="3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9" w:hanging="180"/>
      </w:pPr>
      <w:rPr>
        <w:rFonts w:cs="Times New Roman"/>
      </w:rPr>
    </w:lvl>
  </w:abstractNum>
  <w:abstractNum w:abstractNumId="22" w15:restartNumberingAfterBreak="0">
    <w:nsid w:val="7DD81875"/>
    <w:multiLevelType w:val="hybridMultilevel"/>
    <w:tmpl w:val="2EA2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7838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510929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596783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76756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21058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859194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653992">
    <w:abstractNumId w:val="17"/>
  </w:num>
  <w:num w:numId="8" w16cid:durableId="788401744">
    <w:abstractNumId w:val="8"/>
  </w:num>
  <w:num w:numId="9" w16cid:durableId="1660228967">
    <w:abstractNumId w:val="11"/>
  </w:num>
  <w:num w:numId="10" w16cid:durableId="404958504">
    <w:abstractNumId w:val="4"/>
  </w:num>
  <w:num w:numId="11" w16cid:durableId="269515411">
    <w:abstractNumId w:val="7"/>
  </w:num>
  <w:num w:numId="12" w16cid:durableId="377439857">
    <w:abstractNumId w:val="19"/>
  </w:num>
  <w:num w:numId="13" w16cid:durableId="1181354718">
    <w:abstractNumId w:val="9"/>
  </w:num>
  <w:num w:numId="14" w16cid:durableId="823161740">
    <w:abstractNumId w:val="0"/>
  </w:num>
  <w:num w:numId="15" w16cid:durableId="2059282025">
    <w:abstractNumId w:val="1"/>
  </w:num>
  <w:num w:numId="16" w16cid:durableId="1970209541">
    <w:abstractNumId w:val="14"/>
  </w:num>
  <w:num w:numId="17" w16cid:durableId="1570773464">
    <w:abstractNumId w:val="16"/>
  </w:num>
  <w:num w:numId="18" w16cid:durableId="896476884">
    <w:abstractNumId w:val="13"/>
  </w:num>
  <w:num w:numId="19" w16cid:durableId="201331100">
    <w:abstractNumId w:val="12"/>
  </w:num>
  <w:num w:numId="20" w16cid:durableId="840700047">
    <w:abstractNumId w:val="15"/>
  </w:num>
  <w:num w:numId="21" w16cid:durableId="1778522680">
    <w:abstractNumId w:val="20"/>
  </w:num>
  <w:num w:numId="22" w16cid:durableId="126241178">
    <w:abstractNumId w:val="22"/>
  </w:num>
  <w:num w:numId="23" w16cid:durableId="861935256">
    <w:abstractNumId w:val="2"/>
  </w:num>
  <w:num w:numId="24" w16cid:durableId="21000535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72"/>
    <w:rsid w:val="000030DA"/>
    <w:rsid w:val="00006EB7"/>
    <w:rsid w:val="00010961"/>
    <w:rsid w:val="00014E1B"/>
    <w:rsid w:val="0001602A"/>
    <w:rsid w:val="000276E0"/>
    <w:rsid w:val="00040A93"/>
    <w:rsid w:val="00042603"/>
    <w:rsid w:val="00056D57"/>
    <w:rsid w:val="00060530"/>
    <w:rsid w:val="00063DD6"/>
    <w:rsid w:val="00067185"/>
    <w:rsid w:val="00070BCA"/>
    <w:rsid w:val="00076219"/>
    <w:rsid w:val="00081B02"/>
    <w:rsid w:val="00086EA4"/>
    <w:rsid w:val="00092251"/>
    <w:rsid w:val="00092A3C"/>
    <w:rsid w:val="00095472"/>
    <w:rsid w:val="000A0CFB"/>
    <w:rsid w:val="000A1D93"/>
    <w:rsid w:val="000A51C4"/>
    <w:rsid w:val="000A592D"/>
    <w:rsid w:val="000A59EB"/>
    <w:rsid w:val="000B02C2"/>
    <w:rsid w:val="000B5CCB"/>
    <w:rsid w:val="000C0153"/>
    <w:rsid w:val="000C205B"/>
    <w:rsid w:val="000C3B0B"/>
    <w:rsid w:val="000C5CC6"/>
    <w:rsid w:val="000C5F0D"/>
    <w:rsid w:val="000D562C"/>
    <w:rsid w:val="000D682E"/>
    <w:rsid w:val="000E0F3A"/>
    <w:rsid w:val="000E5618"/>
    <w:rsid w:val="000E6B94"/>
    <w:rsid w:val="000F29B8"/>
    <w:rsid w:val="00100E95"/>
    <w:rsid w:val="00102735"/>
    <w:rsid w:val="00105138"/>
    <w:rsid w:val="0010625E"/>
    <w:rsid w:val="00112DED"/>
    <w:rsid w:val="001131A3"/>
    <w:rsid w:val="00113C2C"/>
    <w:rsid w:val="00127586"/>
    <w:rsid w:val="0013287D"/>
    <w:rsid w:val="001350BF"/>
    <w:rsid w:val="001412E1"/>
    <w:rsid w:val="00143836"/>
    <w:rsid w:val="0015001E"/>
    <w:rsid w:val="00153689"/>
    <w:rsid w:val="00154202"/>
    <w:rsid w:val="001679D6"/>
    <w:rsid w:val="001706CE"/>
    <w:rsid w:val="00171CDA"/>
    <w:rsid w:val="00172806"/>
    <w:rsid w:val="00173ADA"/>
    <w:rsid w:val="00180906"/>
    <w:rsid w:val="00186344"/>
    <w:rsid w:val="001945D0"/>
    <w:rsid w:val="001A0211"/>
    <w:rsid w:val="001A5C53"/>
    <w:rsid w:val="001B390F"/>
    <w:rsid w:val="001B44DC"/>
    <w:rsid w:val="001C11D6"/>
    <w:rsid w:val="001C446E"/>
    <w:rsid w:val="001C4719"/>
    <w:rsid w:val="001C47C1"/>
    <w:rsid w:val="001C642E"/>
    <w:rsid w:val="001C6725"/>
    <w:rsid w:val="001C6DE5"/>
    <w:rsid w:val="001D2478"/>
    <w:rsid w:val="001D7DAD"/>
    <w:rsid w:val="001E1586"/>
    <w:rsid w:val="001F250F"/>
    <w:rsid w:val="001F3C3B"/>
    <w:rsid w:val="001F771B"/>
    <w:rsid w:val="002004FF"/>
    <w:rsid w:val="00200CDC"/>
    <w:rsid w:val="002033DF"/>
    <w:rsid w:val="0020784B"/>
    <w:rsid w:val="00210A32"/>
    <w:rsid w:val="00211194"/>
    <w:rsid w:val="002145F3"/>
    <w:rsid w:val="00222667"/>
    <w:rsid w:val="00227ECA"/>
    <w:rsid w:val="002301CB"/>
    <w:rsid w:val="0023454C"/>
    <w:rsid w:val="00236397"/>
    <w:rsid w:val="00240FC1"/>
    <w:rsid w:val="00241775"/>
    <w:rsid w:val="0024202A"/>
    <w:rsid w:val="0024203B"/>
    <w:rsid w:val="0026027F"/>
    <w:rsid w:val="00265572"/>
    <w:rsid w:val="0026652D"/>
    <w:rsid w:val="00272F8D"/>
    <w:rsid w:val="0027528F"/>
    <w:rsid w:val="00286C71"/>
    <w:rsid w:val="00291B89"/>
    <w:rsid w:val="00293696"/>
    <w:rsid w:val="002A1974"/>
    <w:rsid w:val="002A3045"/>
    <w:rsid w:val="002A6986"/>
    <w:rsid w:val="002A79A0"/>
    <w:rsid w:val="002B4794"/>
    <w:rsid w:val="002C0A94"/>
    <w:rsid w:val="002C3FE7"/>
    <w:rsid w:val="002D03B4"/>
    <w:rsid w:val="002D4109"/>
    <w:rsid w:val="002D5DC1"/>
    <w:rsid w:val="002D6250"/>
    <w:rsid w:val="002E1173"/>
    <w:rsid w:val="002E6C86"/>
    <w:rsid w:val="002F2B41"/>
    <w:rsid w:val="002F6AC8"/>
    <w:rsid w:val="003073E7"/>
    <w:rsid w:val="0031083F"/>
    <w:rsid w:val="00313646"/>
    <w:rsid w:val="00316BBC"/>
    <w:rsid w:val="00316BC4"/>
    <w:rsid w:val="0032226E"/>
    <w:rsid w:val="00323953"/>
    <w:rsid w:val="003307AB"/>
    <w:rsid w:val="003311D1"/>
    <w:rsid w:val="00332684"/>
    <w:rsid w:val="003326AC"/>
    <w:rsid w:val="00333529"/>
    <w:rsid w:val="00335EDA"/>
    <w:rsid w:val="003434E9"/>
    <w:rsid w:val="0034385F"/>
    <w:rsid w:val="00344E0B"/>
    <w:rsid w:val="00345135"/>
    <w:rsid w:val="00346CC3"/>
    <w:rsid w:val="0035769C"/>
    <w:rsid w:val="00357EE9"/>
    <w:rsid w:val="003624E1"/>
    <w:rsid w:val="00363331"/>
    <w:rsid w:val="00373463"/>
    <w:rsid w:val="003770F2"/>
    <w:rsid w:val="00377B50"/>
    <w:rsid w:val="00386C19"/>
    <w:rsid w:val="003878BF"/>
    <w:rsid w:val="00392572"/>
    <w:rsid w:val="0039284F"/>
    <w:rsid w:val="0039349F"/>
    <w:rsid w:val="003A0104"/>
    <w:rsid w:val="003A5320"/>
    <w:rsid w:val="003A6CF1"/>
    <w:rsid w:val="003B0DFA"/>
    <w:rsid w:val="003C588A"/>
    <w:rsid w:val="003C6112"/>
    <w:rsid w:val="003C7938"/>
    <w:rsid w:val="003D4046"/>
    <w:rsid w:val="003E02C6"/>
    <w:rsid w:val="003E0787"/>
    <w:rsid w:val="003E28E3"/>
    <w:rsid w:val="003F1ADF"/>
    <w:rsid w:val="003F1C67"/>
    <w:rsid w:val="003F1CC8"/>
    <w:rsid w:val="003F3FBC"/>
    <w:rsid w:val="003F61EB"/>
    <w:rsid w:val="00400CAE"/>
    <w:rsid w:val="0040713A"/>
    <w:rsid w:val="00417AA2"/>
    <w:rsid w:val="004265F5"/>
    <w:rsid w:val="00435E11"/>
    <w:rsid w:val="00441F15"/>
    <w:rsid w:val="00444437"/>
    <w:rsid w:val="004455C5"/>
    <w:rsid w:val="004464D2"/>
    <w:rsid w:val="00451DC3"/>
    <w:rsid w:val="00457509"/>
    <w:rsid w:val="00473257"/>
    <w:rsid w:val="00473CA3"/>
    <w:rsid w:val="004770AC"/>
    <w:rsid w:val="004839DB"/>
    <w:rsid w:val="00483F20"/>
    <w:rsid w:val="0048775D"/>
    <w:rsid w:val="00492570"/>
    <w:rsid w:val="004A13E6"/>
    <w:rsid w:val="004A1405"/>
    <w:rsid w:val="004A52A0"/>
    <w:rsid w:val="004B2AC7"/>
    <w:rsid w:val="004B2BF7"/>
    <w:rsid w:val="004C14B1"/>
    <w:rsid w:val="004C1EF3"/>
    <w:rsid w:val="004C4614"/>
    <w:rsid w:val="004C618C"/>
    <w:rsid w:val="004C6C3F"/>
    <w:rsid w:val="004D02A7"/>
    <w:rsid w:val="004E0676"/>
    <w:rsid w:val="004E0828"/>
    <w:rsid w:val="004E7316"/>
    <w:rsid w:val="005008B4"/>
    <w:rsid w:val="0050123B"/>
    <w:rsid w:val="005017F5"/>
    <w:rsid w:val="005030E3"/>
    <w:rsid w:val="00506397"/>
    <w:rsid w:val="00506ACB"/>
    <w:rsid w:val="00511631"/>
    <w:rsid w:val="005121CA"/>
    <w:rsid w:val="005128A8"/>
    <w:rsid w:val="0051494D"/>
    <w:rsid w:val="00522AC6"/>
    <w:rsid w:val="00525809"/>
    <w:rsid w:val="005309EB"/>
    <w:rsid w:val="00540497"/>
    <w:rsid w:val="00551EBB"/>
    <w:rsid w:val="00552ABE"/>
    <w:rsid w:val="0055494F"/>
    <w:rsid w:val="00554AA6"/>
    <w:rsid w:val="00556873"/>
    <w:rsid w:val="00556A95"/>
    <w:rsid w:val="0055773E"/>
    <w:rsid w:val="00560356"/>
    <w:rsid w:val="0056048E"/>
    <w:rsid w:val="00560915"/>
    <w:rsid w:val="00560D7E"/>
    <w:rsid w:val="00560F0A"/>
    <w:rsid w:val="00561555"/>
    <w:rsid w:val="005701CC"/>
    <w:rsid w:val="005741FD"/>
    <w:rsid w:val="00582403"/>
    <w:rsid w:val="00584FB7"/>
    <w:rsid w:val="00586660"/>
    <w:rsid w:val="005911C4"/>
    <w:rsid w:val="005944BD"/>
    <w:rsid w:val="00595916"/>
    <w:rsid w:val="0059647A"/>
    <w:rsid w:val="005971F2"/>
    <w:rsid w:val="005A6CBC"/>
    <w:rsid w:val="005B03D3"/>
    <w:rsid w:val="005B1CF0"/>
    <w:rsid w:val="005B20CE"/>
    <w:rsid w:val="005C01F3"/>
    <w:rsid w:val="005C35F1"/>
    <w:rsid w:val="005C4A2F"/>
    <w:rsid w:val="005C5C2D"/>
    <w:rsid w:val="005D012E"/>
    <w:rsid w:val="005D132A"/>
    <w:rsid w:val="005F07DA"/>
    <w:rsid w:val="005F2260"/>
    <w:rsid w:val="005F2A00"/>
    <w:rsid w:val="00600A74"/>
    <w:rsid w:val="00601132"/>
    <w:rsid w:val="00607090"/>
    <w:rsid w:val="00611212"/>
    <w:rsid w:val="00612705"/>
    <w:rsid w:val="00613749"/>
    <w:rsid w:val="00617112"/>
    <w:rsid w:val="00622220"/>
    <w:rsid w:val="006317A3"/>
    <w:rsid w:val="00633A48"/>
    <w:rsid w:val="0063777C"/>
    <w:rsid w:val="00640A52"/>
    <w:rsid w:val="006422E5"/>
    <w:rsid w:val="006439F3"/>
    <w:rsid w:val="00651EE2"/>
    <w:rsid w:val="006526C1"/>
    <w:rsid w:val="00654CE8"/>
    <w:rsid w:val="006558BA"/>
    <w:rsid w:val="00663390"/>
    <w:rsid w:val="006677A1"/>
    <w:rsid w:val="0067226A"/>
    <w:rsid w:val="0068031F"/>
    <w:rsid w:val="00683B3E"/>
    <w:rsid w:val="00686A02"/>
    <w:rsid w:val="00692B97"/>
    <w:rsid w:val="006A5C05"/>
    <w:rsid w:val="006A6F98"/>
    <w:rsid w:val="006A7F5F"/>
    <w:rsid w:val="006C77C1"/>
    <w:rsid w:val="006D2FA3"/>
    <w:rsid w:val="006D4A0A"/>
    <w:rsid w:val="006D7DA6"/>
    <w:rsid w:val="006E15B8"/>
    <w:rsid w:val="006E590A"/>
    <w:rsid w:val="006E6067"/>
    <w:rsid w:val="006E6DEE"/>
    <w:rsid w:val="00714767"/>
    <w:rsid w:val="00715C06"/>
    <w:rsid w:val="007163BB"/>
    <w:rsid w:val="0072327A"/>
    <w:rsid w:val="007244F8"/>
    <w:rsid w:val="00730F9B"/>
    <w:rsid w:val="007325FF"/>
    <w:rsid w:val="007445EB"/>
    <w:rsid w:val="007506C8"/>
    <w:rsid w:val="00750EE3"/>
    <w:rsid w:val="00752930"/>
    <w:rsid w:val="00752DA5"/>
    <w:rsid w:val="00754C15"/>
    <w:rsid w:val="007578AA"/>
    <w:rsid w:val="00764212"/>
    <w:rsid w:val="00766465"/>
    <w:rsid w:val="00774629"/>
    <w:rsid w:val="00775BEC"/>
    <w:rsid w:val="00777307"/>
    <w:rsid w:val="00782870"/>
    <w:rsid w:val="007834F1"/>
    <w:rsid w:val="00787826"/>
    <w:rsid w:val="00790901"/>
    <w:rsid w:val="007935EE"/>
    <w:rsid w:val="00793EED"/>
    <w:rsid w:val="007A378D"/>
    <w:rsid w:val="007B76A7"/>
    <w:rsid w:val="007C12F5"/>
    <w:rsid w:val="007C454E"/>
    <w:rsid w:val="007D0A87"/>
    <w:rsid w:val="007D1441"/>
    <w:rsid w:val="007D1B3B"/>
    <w:rsid w:val="007D2657"/>
    <w:rsid w:val="007D5B9D"/>
    <w:rsid w:val="007E0324"/>
    <w:rsid w:val="007E3C83"/>
    <w:rsid w:val="007E5A45"/>
    <w:rsid w:val="007F24A6"/>
    <w:rsid w:val="007F602E"/>
    <w:rsid w:val="00802481"/>
    <w:rsid w:val="00802661"/>
    <w:rsid w:val="00802E6A"/>
    <w:rsid w:val="00803F5D"/>
    <w:rsid w:val="00804A19"/>
    <w:rsid w:val="00806441"/>
    <w:rsid w:val="00812820"/>
    <w:rsid w:val="00812910"/>
    <w:rsid w:val="008139E1"/>
    <w:rsid w:val="00823151"/>
    <w:rsid w:val="0082510A"/>
    <w:rsid w:val="00825D84"/>
    <w:rsid w:val="008265C9"/>
    <w:rsid w:val="00827F30"/>
    <w:rsid w:val="00831425"/>
    <w:rsid w:val="008323C5"/>
    <w:rsid w:val="008341C6"/>
    <w:rsid w:val="00837D75"/>
    <w:rsid w:val="0084150C"/>
    <w:rsid w:val="008433B5"/>
    <w:rsid w:val="00846417"/>
    <w:rsid w:val="008464B0"/>
    <w:rsid w:val="00846B3C"/>
    <w:rsid w:val="0085052B"/>
    <w:rsid w:val="00861E65"/>
    <w:rsid w:val="00863A85"/>
    <w:rsid w:val="00864362"/>
    <w:rsid w:val="0087036F"/>
    <w:rsid w:val="00872B3F"/>
    <w:rsid w:val="00872EE5"/>
    <w:rsid w:val="00873194"/>
    <w:rsid w:val="00887BEB"/>
    <w:rsid w:val="008942A9"/>
    <w:rsid w:val="008A136E"/>
    <w:rsid w:val="008B3690"/>
    <w:rsid w:val="008B5603"/>
    <w:rsid w:val="008B704E"/>
    <w:rsid w:val="008B7843"/>
    <w:rsid w:val="008C08DF"/>
    <w:rsid w:val="008C32EE"/>
    <w:rsid w:val="008D2507"/>
    <w:rsid w:val="008E7ADE"/>
    <w:rsid w:val="008F1062"/>
    <w:rsid w:val="008F33BD"/>
    <w:rsid w:val="008F66DE"/>
    <w:rsid w:val="00901882"/>
    <w:rsid w:val="009062B6"/>
    <w:rsid w:val="00907ACA"/>
    <w:rsid w:val="0091481C"/>
    <w:rsid w:val="00915A73"/>
    <w:rsid w:val="00917A7F"/>
    <w:rsid w:val="009222F1"/>
    <w:rsid w:val="0092295A"/>
    <w:rsid w:val="00933DCE"/>
    <w:rsid w:val="00952B4B"/>
    <w:rsid w:val="00961D7F"/>
    <w:rsid w:val="00977115"/>
    <w:rsid w:val="009828ED"/>
    <w:rsid w:val="00984AC3"/>
    <w:rsid w:val="00992160"/>
    <w:rsid w:val="00992D59"/>
    <w:rsid w:val="00995F80"/>
    <w:rsid w:val="009A2ABB"/>
    <w:rsid w:val="009A30DE"/>
    <w:rsid w:val="009A6F3B"/>
    <w:rsid w:val="009A7287"/>
    <w:rsid w:val="009B08BF"/>
    <w:rsid w:val="009B3983"/>
    <w:rsid w:val="009B6D4D"/>
    <w:rsid w:val="009B7FD7"/>
    <w:rsid w:val="009C05B1"/>
    <w:rsid w:val="009C1547"/>
    <w:rsid w:val="009C1B78"/>
    <w:rsid w:val="009D1D71"/>
    <w:rsid w:val="009D4068"/>
    <w:rsid w:val="009E5E2C"/>
    <w:rsid w:val="00A0277E"/>
    <w:rsid w:val="00A04118"/>
    <w:rsid w:val="00A10C78"/>
    <w:rsid w:val="00A14753"/>
    <w:rsid w:val="00A16DFA"/>
    <w:rsid w:val="00A218BE"/>
    <w:rsid w:val="00A2241F"/>
    <w:rsid w:val="00A22B1E"/>
    <w:rsid w:val="00A24DE5"/>
    <w:rsid w:val="00A267E9"/>
    <w:rsid w:val="00A27C5C"/>
    <w:rsid w:val="00A5696D"/>
    <w:rsid w:val="00A57546"/>
    <w:rsid w:val="00A631DA"/>
    <w:rsid w:val="00A67A33"/>
    <w:rsid w:val="00A70B90"/>
    <w:rsid w:val="00A712E1"/>
    <w:rsid w:val="00A73BF6"/>
    <w:rsid w:val="00A7476D"/>
    <w:rsid w:val="00A76126"/>
    <w:rsid w:val="00A76284"/>
    <w:rsid w:val="00A83323"/>
    <w:rsid w:val="00A84654"/>
    <w:rsid w:val="00A84895"/>
    <w:rsid w:val="00A84C0A"/>
    <w:rsid w:val="00A84D7F"/>
    <w:rsid w:val="00A87F29"/>
    <w:rsid w:val="00A97AE3"/>
    <w:rsid w:val="00AB021F"/>
    <w:rsid w:val="00AB068D"/>
    <w:rsid w:val="00AB5347"/>
    <w:rsid w:val="00AC2F58"/>
    <w:rsid w:val="00AC302E"/>
    <w:rsid w:val="00AC54A7"/>
    <w:rsid w:val="00AC631D"/>
    <w:rsid w:val="00AD1DF9"/>
    <w:rsid w:val="00AD4979"/>
    <w:rsid w:val="00AE341C"/>
    <w:rsid w:val="00AE5F3C"/>
    <w:rsid w:val="00AF4124"/>
    <w:rsid w:val="00AF6B28"/>
    <w:rsid w:val="00B02F22"/>
    <w:rsid w:val="00B03519"/>
    <w:rsid w:val="00B04E42"/>
    <w:rsid w:val="00B06AE4"/>
    <w:rsid w:val="00B07092"/>
    <w:rsid w:val="00B074F4"/>
    <w:rsid w:val="00B10CD4"/>
    <w:rsid w:val="00B123A5"/>
    <w:rsid w:val="00B20971"/>
    <w:rsid w:val="00B225B9"/>
    <w:rsid w:val="00B32900"/>
    <w:rsid w:val="00B368F2"/>
    <w:rsid w:val="00B527DF"/>
    <w:rsid w:val="00B543E5"/>
    <w:rsid w:val="00B54ECF"/>
    <w:rsid w:val="00B57BD7"/>
    <w:rsid w:val="00B64E68"/>
    <w:rsid w:val="00B65C89"/>
    <w:rsid w:val="00B766FF"/>
    <w:rsid w:val="00B95756"/>
    <w:rsid w:val="00BB0C18"/>
    <w:rsid w:val="00BB16A0"/>
    <w:rsid w:val="00BB1795"/>
    <w:rsid w:val="00BB1D73"/>
    <w:rsid w:val="00BB3D85"/>
    <w:rsid w:val="00BB78E5"/>
    <w:rsid w:val="00BC32C6"/>
    <w:rsid w:val="00BC4E0C"/>
    <w:rsid w:val="00BC55FA"/>
    <w:rsid w:val="00BD021E"/>
    <w:rsid w:val="00BD0C7C"/>
    <w:rsid w:val="00BD11F0"/>
    <w:rsid w:val="00BD2C95"/>
    <w:rsid w:val="00BD3CBC"/>
    <w:rsid w:val="00BE1253"/>
    <w:rsid w:val="00BE45AE"/>
    <w:rsid w:val="00BE78AC"/>
    <w:rsid w:val="00BF59F5"/>
    <w:rsid w:val="00BF76A4"/>
    <w:rsid w:val="00BF79DE"/>
    <w:rsid w:val="00C03020"/>
    <w:rsid w:val="00C045A7"/>
    <w:rsid w:val="00C05823"/>
    <w:rsid w:val="00C10FFA"/>
    <w:rsid w:val="00C1256F"/>
    <w:rsid w:val="00C13561"/>
    <w:rsid w:val="00C13C9C"/>
    <w:rsid w:val="00C1738A"/>
    <w:rsid w:val="00C21FB1"/>
    <w:rsid w:val="00C23163"/>
    <w:rsid w:val="00C3422D"/>
    <w:rsid w:val="00C374D8"/>
    <w:rsid w:val="00C463EE"/>
    <w:rsid w:val="00C53578"/>
    <w:rsid w:val="00C60016"/>
    <w:rsid w:val="00C63439"/>
    <w:rsid w:val="00C67D1C"/>
    <w:rsid w:val="00C72130"/>
    <w:rsid w:val="00C747C5"/>
    <w:rsid w:val="00C80949"/>
    <w:rsid w:val="00C849B9"/>
    <w:rsid w:val="00C90552"/>
    <w:rsid w:val="00C92804"/>
    <w:rsid w:val="00C958A3"/>
    <w:rsid w:val="00CA2160"/>
    <w:rsid w:val="00CA240C"/>
    <w:rsid w:val="00CC48B5"/>
    <w:rsid w:val="00CC5C35"/>
    <w:rsid w:val="00CE15D4"/>
    <w:rsid w:val="00CE65B7"/>
    <w:rsid w:val="00CF02DD"/>
    <w:rsid w:val="00CF1FD6"/>
    <w:rsid w:val="00CF37E6"/>
    <w:rsid w:val="00CF510A"/>
    <w:rsid w:val="00D0381D"/>
    <w:rsid w:val="00D04730"/>
    <w:rsid w:val="00D137A0"/>
    <w:rsid w:val="00D143D2"/>
    <w:rsid w:val="00D14814"/>
    <w:rsid w:val="00D24DBE"/>
    <w:rsid w:val="00D25ECF"/>
    <w:rsid w:val="00D3221B"/>
    <w:rsid w:val="00D32570"/>
    <w:rsid w:val="00D32C7C"/>
    <w:rsid w:val="00D33834"/>
    <w:rsid w:val="00D41B7E"/>
    <w:rsid w:val="00D435B1"/>
    <w:rsid w:val="00D53E52"/>
    <w:rsid w:val="00D61F44"/>
    <w:rsid w:val="00D70CC5"/>
    <w:rsid w:val="00D71171"/>
    <w:rsid w:val="00D751E0"/>
    <w:rsid w:val="00D769F1"/>
    <w:rsid w:val="00D828D6"/>
    <w:rsid w:val="00D84CC8"/>
    <w:rsid w:val="00D970F3"/>
    <w:rsid w:val="00DA7E80"/>
    <w:rsid w:val="00DB3499"/>
    <w:rsid w:val="00DC5DAB"/>
    <w:rsid w:val="00DC775C"/>
    <w:rsid w:val="00DD001D"/>
    <w:rsid w:val="00DD764B"/>
    <w:rsid w:val="00DF5C5D"/>
    <w:rsid w:val="00DF7D2E"/>
    <w:rsid w:val="00E20EBF"/>
    <w:rsid w:val="00E219DD"/>
    <w:rsid w:val="00E22489"/>
    <w:rsid w:val="00E26CFE"/>
    <w:rsid w:val="00E359DE"/>
    <w:rsid w:val="00E36AD2"/>
    <w:rsid w:val="00E419BA"/>
    <w:rsid w:val="00E419EF"/>
    <w:rsid w:val="00E477FA"/>
    <w:rsid w:val="00E557C5"/>
    <w:rsid w:val="00E55C2D"/>
    <w:rsid w:val="00E5786E"/>
    <w:rsid w:val="00E715D8"/>
    <w:rsid w:val="00E74B79"/>
    <w:rsid w:val="00E807D1"/>
    <w:rsid w:val="00E8091A"/>
    <w:rsid w:val="00E832CA"/>
    <w:rsid w:val="00E85B76"/>
    <w:rsid w:val="00E91F6D"/>
    <w:rsid w:val="00E97C70"/>
    <w:rsid w:val="00EA25B7"/>
    <w:rsid w:val="00EA3E42"/>
    <w:rsid w:val="00EA7999"/>
    <w:rsid w:val="00EB0501"/>
    <w:rsid w:val="00EB1D25"/>
    <w:rsid w:val="00EB1F6D"/>
    <w:rsid w:val="00EB5B78"/>
    <w:rsid w:val="00EC02DC"/>
    <w:rsid w:val="00ED01B4"/>
    <w:rsid w:val="00ED5462"/>
    <w:rsid w:val="00ED5B8F"/>
    <w:rsid w:val="00EE13F2"/>
    <w:rsid w:val="00EF3E67"/>
    <w:rsid w:val="00EF5BDB"/>
    <w:rsid w:val="00EF668C"/>
    <w:rsid w:val="00F00D5A"/>
    <w:rsid w:val="00F0271E"/>
    <w:rsid w:val="00F04235"/>
    <w:rsid w:val="00F06F5D"/>
    <w:rsid w:val="00F1572A"/>
    <w:rsid w:val="00F22B07"/>
    <w:rsid w:val="00F265BA"/>
    <w:rsid w:val="00F31B3B"/>
    <w:rsid w:val="00F428D7"/>
    <w:rsid w:val="00F44F74"/>
    <w:rsid w:val="00F460A7"/>
    <w:rsid w:val="00F47F25"/>
    <w:rsid w:val="00F50FD4"/>
    <w:rsid w:val="00F529DB"/>
    <w:rsid w:val="00F56B94"/>
    <w:rsid w:val="00F66830"/>
    <w:rsid w:val="00F74EB3"/>
    <w:rsid w:val="00F80170"/>
    <w:rsid w:val="00F85F60"/>
    <w:rsid w:val="00F93E9D"/>
    <w:rsid w:val="00FB2CAD"/>
    <w:rsid w:val="00FB6968"/>
    <w:rsid w:val="00FC2E64"/>
    <w:rsid w:val="00FC6BA8"/>
    <w:rsid w:val="00FC7DDD"/>
    <w:rsid w:val="00FD42DE"/>
    <w:rsid w:val="00FD52B9"/>
    <w:rsid w:val="00FD7955"/>
    <w:rsid w:val="00FD7C98"/>
    <w:rsid w:val="00FF131F"/>
    <w:rsid w:val="00FF1EB1"/>
    <w:rsid w:val="00FF2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4C23B8"/>
  <w15:docId w15:val="{97BEF6C1-7D21-4A12-BBAA-EE261AFC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5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4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65572"/>
    <w:pPr>
      <w:keepNext/>
      <w:spacing w:after="0" w:line="240" w:lineRule="auto"/>
      <w:jc w:val="center"/>
      <w:outlineLvl w:val="3"/>
    </w:pPr>
    <w:rPr>
      <w:rFonts w:ascii="KZ Times New Roman" w:hAnsi="KZ Times New Roman"/>
      <w:b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265572"/>
    <w:pPr>
      <w:keepNext/>
      <w:spacing w:after="0" w:line="240" w:lineRule="auto"/>
      <w:outlineLvl w:val="4"/>
    </w:pPr>
    <w:rPr>
      <w:rFonts w:ascii="KZ Times New Roman" w:hAnsi="KZ Times New Roman"/>
      <w:sz w:val="20"/>
      <w:szCs w:val="20"/>
      <w:lang w:val="en-US"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5C4A2F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265572"/>
    <w:rPr>
      <w:rFonts w:ascii="KZ Times New Roman" w:hAnsi="KZ 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65572"/>
    <w:rPr>
      <w:rFonts w:ascii="KZ Times New Roman" w:hAnsi="KZ Times New Roman" w:cs="Times New Roman"/>
      <w:sz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492570"/>
    <w:rPr>
      <w:rFonts w:ascii="Cambria" w:hAnsi="Cambria" w:cs="Times New Roman"/>
      <w:lang w:val="ru-RU"/>
    </w:rPr>
  </w:style>
  <w:style w:type="paragraph" w:styleId="a3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qFormat/>
    <w:rsid w:val="009A7287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ko-KR"/>
    </w:rPr>
  </w:style>
  <w:style w:type="paragraph" w:styleId="a4">
    <w:name w:val="Body Text"/>
    <w:basedOn w:val="a"/>
    <w:link w:val="a5"/>
    <w:qFormat/>
    <w:rsid w:val="00F31B3B"/>
    <w:pPr>
      <w:widowControl w:val="0"/>
      <w:autoSpaceDE w:val="0"/>
      <w:autoSpaceDN w:val="0"/>
      <w:spacing w:before="1" w:after="0" w:line="240" w:lineRule="auto"/>
    </w:pPr>
    <w:rPr>
      <w:rFonts w:eastAsia="Times New Roman"/>
      <w:b/>
      <w:bCs/>
      <w:sz w:val="28"/>
      <w:szCs w:val="28"/>
      <w:lang w:val="en-US"/>
    </w:rPr>
  </w:style>
  <w:style w:type="character" w:customStyle="1" w:styleId="a5">
    <w:name w:val="Основной текст Знак"/>
    <w:link w:val="a4"/>
    <w:locked/>
    <w:rsid w:val="00F31B3B"/>
    <w:rPr>
      <w:rFonts w:eastAsia="Times New Roman" w:cs="Times New Roman"/>
      <w:b/>
      <w:sz w:val="28"/>
      <w:lang w:val="en-US" w:eastAsia="en-US"/>
    </w:rPr>
  </w:style>
  <w:style w:type="paragraph" w:styleId="a6">
    <w:name w:val="No Spacing"/>
    <w:link w:val="a7"/>
    <w:uiPriority w:val="1"/>
    <w:qFormat/>
    <w:rsid w:val="009B6D4D"/>
    <w:rPr>
      <w:sz w:val="22"/>
      <w:szCs w:val="22"/>
      <w:lang w:eastAsia="en-US"/>
    </w:rPr>
  </w:style>
  <w:style w:type="character" w:styleId="a8">
    <w:name w:val="Strong"/>
    <w:qFormat/>
    <w:locked/>
    <w:rsid w:val="00806441"/>
    <w:rPr>
      <w:rFonts w:cs="Times New Roman"/>
      <w:b/>
    </w:rPr>
  </w:style>
  <w:style w:type="paragraph" w:styleId="a9">
    <w:name w:val="List Paragraph"/>
    <w:aliases w:val="2 список маркированный,без абзаца,маркированный,Heading1,References,NUMBERED PARAGRAPH,List Paragraph 1,Bullets,List_Paragraph,Multilevel para_II,List Paragraph1,Akapit z listą BS,List Paragraph (numbered (a)),IBL List Paragraph,Bullet1"/>
    <w:basedOn w:val="a"/>
    <w:link w:val="aa"/>
    <w:uiPriority w:val="34"/>
    <w:qFormat/>
    <w:rsid w:val="00D137A0"/>
    <w:pPr>
      <w:ind w:left="708"/>
    </w:pPr>
  </w:style>
  <w:style w:type="character" w:customStyle="1" w:styleId="a7">
    <w:name w:val="Без интервала Знак"/>
    <w:link w:val="a6"/>
    <w:uiPriority w:val="1"/>
    <w:locked/>
    <w:rsid w:val="00611212"/>
    <w:rPr>
      <w:sz w:val="22"/>
      <w:szCs w:val="22"/>
      <w:lang w:eastAsia="en-US"/>
    </w:rPr>
  </w:style>
  <w:style w:type="character" w:styleId="ab">
    <w:name w:val="Emphasis"/>
    <w:basedOn w:val="a0"/>
    <w:uiPriority w:val="20"/>
    <w:qFormat/>
    <w:locked/>
    <w:rsid w:val="00C63439"/>
    <w:rPr>
      <w:i/>
      <w:iCs/>
    </w:rPr>
  </w:style>
  <w:style w:type="character" w:customStyle="1" w:styleId="fontstyle01">
    <w:name w:val="fontstyle01"/>
    <w:basedOn w:val="a0"/>
    <w:rsid w:val="00E91F6D"/>
    <w:rPr>
      <w:rFonts w:ascii="RobotoCondensed-Bold" w:hAnsi="RobotoCondensed-Bold" w:hint="default"/>
      <w:b/>
      <w:bCs/>
      <w:i w:val="0"/>
      <w:iCs w:val="0"/>
      <w:color w:val="0550FF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0FFA"/>
    <w:pPr>
      <w:widowControl w:val="0"/>
      <w:autoSpaceDE w:val="0"/>
      <w:autoSpaceDN w:val="0"/>
      <w:spacing w:after="0" w:line="240" w:lineRule="auto"/>
      <w:ind w:left="140"/>
    </w:pPr>
    <w:rPr>
      <w:rFonts w:ascii="Times New Roman" w:eastAsia="Times New Roman" w:hAnsi="Times New Roman"/>
      <w:lang w:val="en-US"/>
    </w:rPr>
  </w:style>
  <w:style w:type="paragraph" w:styleId="ac">
    <w:name w:val="footer"/>
    <w:basedOn w:val="a"/>
    <w:link w:val="ad"/>
    <w:uiPriority w:val="99"/>
    <w:rsid w:val="001F25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1F250F"/>
    <w:rPr>
      <w:rFonts w:ascii="Times New Roman" w:eastAsia="Times New Roman" w:hAnsi="Times New Roman"/>
      <w:sz w:val="24"/>
      <w:szCs w:val="24"/>
    </w:rPr>
  </w:style>
  <w:style w:type="character" w:customStyle="1" w:styleId="st">
    <w:name w:val="st"/>
    <w:basedOn w:val="a0"/>
    <w:rsid w:val="00006EB7"/>
  </w:style>
  <w:style w:type="character" w:customStyle="1" w:styleId="aa">
    <w:name w:val="Абзац списка Знак"/>
    <w:aliases w:val="2 список маркированный Знак,без абзаца Знак,маркированный Знак,Heading1 Знак,References Знак,NUMBERED PARAGRAPH Знак,List Paragraph 1 Знак,Bullets Знак,List_Paragraph Знак,Multilevel para_II Знак,List Paragraph1 Знак,Bullet1 Знак"/>
    <w:link w:val="a9"/>
    <w:uiPriority w:val="34"/>
    <w:qFormat/>
    <w:locked/>
    <w:rsid w:val="00006EB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B54EC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e">
    <w:name w:val="Hyperlink"/>
    <w:uiPriority w:val="99"/>
    <w:rsid w:val="005017F5"/>
    <w:rPr>
      <w:rFonts w:cs="Times New Roman"/>
      <w:color w:val="0000FF"/>
      <w:u w:val="single"/>
    </w:rPr>
  </w:style>
  <w:style w:type="table" w:styleId="af">
    <w:name w:val="Table Grid"/>
    <w:basedOn w:val="a1"/>
    <w:uiPriority w:val="59"/>
    <w:locked/>
    <w:rsid w:val="0027528F"/>
    <w:rPr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">
    <w:name w:val="стиль3"/>
    <w:basedOn w:val="a"/>
    <w:rsid w:val="001E15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6"/>
      <w:szCs w:val="36"/>
      <w:lang w:eastAsia="ru-RU" w:bidi="ne-IN"/>
    </w:rPr>
  </w:style>
  <w:style w:type="character" w:customStyle="1" w:styleId="apple-converted-space">
    <w:name w:val="apple-converted-space"/>
    <w:rsid w:val="001E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2021-02-22T07:07:00Z</cp:lastPrinted>
  <dcterms:created xsi:type="dcterms:W3CDTF">2022-06-08T11:11:00Z</dcterms:created>
  <dcterms:modified xsi:type="dcterms:W3CDTF">2022-06-08T11:11:00Z</dcterms:modified>
</cp:coreProperties>
</file>