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B5" w:rsidRPr="00F00DB5" w:rsidRDefault="005367BA" w:rsidP="005367B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Жатақханадағы тәрб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иеленушілер</w:t>
      </w:r>
      <w:r w:rsidR="00D4047C" w:rsidRPr="00F00D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үшін ішкі тәртіп ережесі</w:t>
      </w:r>
    </w:p>
    <w:p w:rsidR="00D4047C" w:rsidRPr="00F00DB5" w:rsidRDefault="00D4047C" w:rsidP="00F00DB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0DB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Жалпы ереже:</w:t>
      </w:r>
    </w:p>
    <w:p w:rsidR="00005954" w:rsidRPr="00F00DB5" w:rsidRDefault="00D4047C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00DB5">
        <w:rPr>
          <w:rFonts w:ascii="Times New Roman" w:hAnsi="Times New Roman" w:cs="Times New Roman"/>
          <w:sz w:val="28"/>
          <w:szCs w:val="28"/>
          <w:lang w:val="kk-KZ"/>
        </w:rPr>
        <w:tab/>
        <w:t>Әр оқушы өз бойында Қазақстан Республикасының жас азаматының жоғары адамгершілік қасиеттерін қалыптастыруға міндетті.</w:t>
      </w:r>
    </w:p>
    <w:p w:rsidR="00005954" w:rsidRPr="00F00DB5" w:rsidRDefault="00D4047C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Интернаттың барлық тәрбиеленушілерінің ішкі тәртіптің ережелерін білуі және орындауы, өздерін өнегелі ұстауға тиіс;</w:t>
      </w:r>
    </w:p>
    <w:p w:rsidR="00D4047C" w:rsidRPr="00F00DB5" w:rsidRDefault="00D4047C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Тәрбиеленушілер б</w:t>
      </w:r>
      <w:r w:rsidR="00040A72">
        <w:rPr>
          <w:rFonts w:ascii="Times New Roman" w:hAnsi="Times New Roman" w:cs="Times New Roman"/>
          <w:sz w:val="28"/>
          <w:szCs w:val="28"/>
          <w:lang w:val="kk-KZ"/>
        </w:rPr>
        <w:t xml:space="preserve">елгіленген күн тәртібін сақтап 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өзіне</w:t>
      </w:r>
      <w:r w:rsidRPr="00040A7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өзі қызмет ету жұмысына қатысуға, кезекшілікке мұқият түрде қараулары тиіс;</w:t>
      </w:r>
    </w:p>
    <w:p w:rsidR="00D4047C" w:rsidRPr="00F00DB5" w:rsidRDefault="00D4047C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Бөлмелерді таза және гигиеналық талапқа сай ұстауға тиіс;</w:t>
      </w:r>
    </w:p>
    <w:p w:rsidR="00D4047C" w:rsidRPr="00F00DB5" w:rsidRDefault="00D4047C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Бөлмеде және жатақхана ішінде ішімдік ішуге, темекі шегуге тыйым салынады;</w:t>
      </w:r>
    </w:p>
    <w:p w:rsidR="00D4047C" w:rsidRPr="00F00DB5" w:rsidRDefault="00D4047C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Жатақханадан шығарда, бөлме кілтін вахтаға тапсыруға міндетті;</w:t>
      </w:r>
    </w:p>
    <w:p w:rsidR="00D4047C" w:rsidRPr="00F00DB5" w:rsidRDefault="00D4047C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Оқу жылы бойы себепсіз сабақтан қалмауға тиіс;</w:t>
      </w:r>
    </w:p>
    <w:p w:rsidR="00D4047C" w:rsidRPr="00F00DB5" w:rsidRDefault="00D4047C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="006C45B9" w:rsidRPr="00F00DB5">
        <w:rPr>
          <w:rFonts w:ascii="Times New Roman" w:hAnsi="Times New Roman" w:cs="Times New Roman"/>
          <w:sz w:val="28"/>
          <w:szCs w:val="28"/>
          <w:lang w:val="kk-KZ"/>
        </w:rPr>
        <w:t>Сабаққа белсене қатысып, үй тапсырмасын үнемі орындап отыруға, қосымша білімін көрсетуге міндетті;</w:t>
      </w:r>
    </w:p>
    <w:p w:rsidR="00D4047C" w:rsidRPr="00F00DB5" w:rsidRDefault="00D4047C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6C45B9" w:rsidRPr="00F00DB5">
        <w:rPr>
          <w:rFonts w:ascii="Times New Roman" w:hAnsi="Times New Roman" w:cs="Times New Roman"/>
          <w:sz w:val="28"/>
          <w:szCs w:val="28"/>
          <w:lang w:val="kk-KZ"/>
        </w:rPr>
        <w:t>Қабілетіне, құзығушылығына қарай түрлі үйірмелерге қатысуға, қоғамдық жұмыстарға белсене  араласуға тиіс;</w:t>
      </w:r>
    </w:p>
    <w:p w:rsidR="00D4047C" w:rsidRPr="00F00DB5" w:rsidRDefault="00D4047C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6C45B9" w:rsidRPr="00F00DB5">
        <w:rPr>
          <w:rFonts w:ascii="Times New Roman" w:hAnsi="Times New Roman" w:cs="Times New Roman"/>
          <w:sz w:val="28"/>
          <w:szCs w:val="28"/>
          <w:lang w:val="kk-KZ"/>
        </w:rPr>
        <w:t>Мектеп</w:t>
      </w:r>
      <w:r w:rsidR="006C45B9" w:rsidRPr="00040A7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C45B9" w:rsidRPr="00F00DB5">
        <w:rPr>
          <w:rFonts w:ascii="Times New Roman" w:hAnsi="Times New Roman" w:cs="Times New Roman"/>
          <w:sz w:val="28"/>
          <w:szCs w:val="28"/>
          <w:lang w:val="kk-KZ"/>
        </w:rPr>
        <w:t>интернатының мүлкін, басқа жабдықтарын сақтауға, бүлдірмеуге, ластамауға, бүлдірген жағдайда оқушының ата</w:t>
      </w:r>
      <w:r w:rsidR="006C45B9" w:rsidRPr="00040A7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6C45B9" w:rsidRPr="00F00DB5">
        <w:rPr>
          <w:rFonts w:ascii="Times New Roman" w:hAnsi="Times New Roman" w:cs="Times New Roman"/>
          <w:sz w:val="28"/>
          <w:szCs w:val="28"/>
          <w:lang w:val="kk-KZ"/>
        </w:rPr>
        <w:t>анасына ескертіп, шығынның орның толтыруға жауапты;</w:t>
      </w:r>
    </w:p>
    <w:p w:rsidR="00D4047C" w:rsidRPr="00F00DB5" w:rsidRDefault="00D4047C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6C45B9" w:rsidRPr="00F00DB5">
        <w:rPr>
          <w:rFonts w:ascii="Times New Roman" w:hAnsi="Times New Roman" w:cs="Times New Roman"/>
          <w:sz w:val="28"/>
          <w:szCs w:val="28"/>
          <w:lang w:val="kk-KZ"/>
        </w:rPr>
        <w:t>Жасы кішіге, әлсіздерге, жаңадан келген оқушыларға үстемдік, өктемдік жасауға тыйым салынады;</w:t>
      </w:r>
    </w:p>
    <w:p w:rsidR="006C45B9" w:rsidRPr="00F00DB5" w:rsidRDefault="006C45B9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Жатақханада барлық тәрбиешілер, интернатқа арнайы келген қонақтарымен, техникалық қызметкерлермен сәлемдесіп жүргені абзал;</w:t>
      </w:r>
    </w:p>
    <w:p w:rsidR="006C45B9" w:rsidRPr="00F00DB5" w:rsidRDefault="006C45B9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Жатақхана ережеге сәйкес формасын сақтауға және екінші аяқ киім киюге;</w:t>
      </w:r>
    </w:p>
    <w:p w:rsidR="006C45B9" w:rsidRPr="00F00DB5" w:rsidRDefault="006C45B9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 xml:space="preserve"> Жатақхана ішінде, интернат ауласындағы қоғамдық жұмыстарға 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>белсене қатысуға;</w:t>
      </w:r>
    </w:p>
    <w:p w:rsidR="0093239C" w:rsidRPr="00F00DB5" w:rsidRDefault="006C45B9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>Еңбек тәрбиесі бойынша тапсырмаларды орындау барысында қауіпсізідік ережелерін қатаң сақтауға;</w:t>
      </w:r>
    </w:p>
    <w:p w:rsidR="006C45B9" w:rsidRPr="00F00DB5" w:rsidRDefault="006C45B9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lastRenderedPageBreak/>
        <w:t>15.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>Балалардың ұялы телефондарының, но</w:t>
      </w:r>
      <w:r w:rsidR="005367BA">
        <w:rPr>
          <w:rFonts w:ascii="Times New Roman" w:hAnsi="Times New Roman" w:cs="Times New Roman"/>
          <w:sz w:val="28"/>
          <w:szCs w:val="28"/>
          <w:lang w:val="kk-KZ"/>
        </w:rPr>
        <w:t xml:space="preserve">утбук, планшет жоғалуы мен істен шығып 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 xml:space="preserve"> қалуына мектеп</w:t>
      </w:r>
      <w:r w:rsidR="0093239C" w:rsidRPr="00040A7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>интернат жауапты емес;</w:t>
      </w:r>
    </w:p>
    <w:p w:rsidR="006C45B9" w:rsidRPr="00F00DB5" w:rsidRDefault="006C45B9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>Электр құрал</w:t>
      </w:r>
      <w:r w:rsidR="0093239C" w:rsidRPr="00040A7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367BA">
        <w:rPr>
          <w:rFonts w:ascii="Times New Roman" w:hAnsi="Times New Roman" w:cs="Times New Roman"/>
          <w:sz w:val="28"/>
          <w:szCs w:val="28"/>
          <w:lang w:val="kk-KZ"/>
        </w:rPr>
        <w:t>жабдықтары: шаш бұйралағ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>ыш, шаш кептіргіш, қосымша қосылғыштар(двойник, тройник), электро</w:t>
      </w:r>
      <w:r w:rsidR="0093239C" w:rsidRPr="00040A7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 xml:space="preserve">шәйнек, үтіктер,өткір құралдар пышақ, қайшы, алмас, ине т.б қолдануларына тыйым салынады, қолдануға болмайды; </w:t>
      </w:r>
      <w:r w:rsidRPr="00040A72">
        <w:rPr>
          <w:rFonts w:ascii="Times New Roman" w:hAnsi="Times New Roman" w:cs="Times New Roman"/>
          <w:sz w:val="28"/>
          <w:szCs w:val="28"/>
          <w:lang w:val="kk-KZ"/>
        </w:rPr>
        <w:br/>
        <w:t>17.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>Өрт қауіпсіздігі, жол ережелерін оқып, біл және сақтауға міндетті;</w:t>
      </w:r>
    </w:p>
    <w:p w:rsidR="006C45B9" w:rsidRPr="00F00DB5" w:rsidRDefault="006C45B9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>Біреудің затын рұқсатсыз иемденуге болмайды, жоғалған немесе ұмытып кеткен затты кезекші тәрбиеші немесе әкімшілікке тапсыру;</w:t>
      </w:r>
    </w:p>
    <w:p w:rsidR="00F00DB5" w:rsidRDefault="006C45B9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>Сабақ кезі</w:t>
      </w:r>
      <w:r w:rsidR="005367BA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>де медбикенің немесе тәрбиешінің рұқсатынсыз кетуге болмайды;</w:t>
      </w:r>
    </w:p>
    <w:p w:rsidR="006C45B9" w:rsidRPr="00F00DB5" w:rsidRDefault="006C45B9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93239C" w:rsidRPr="00F00DB5">
        <w:rPr>
          <w:rFonts w:ascii="Times New Roman" w:hAnsi="Times New Roman" w:cs="Times New Roman"/>
          <w:sz w:val="28"/>
          <w:szCs w:val="28"/>
          <w:lang w:val="kk-KZ"/>
        </w:rPr>
        <w:t>Тәрбиешілердің еңбегіне құрметпен қарауға. Тәрбиеленушілердің өзін</w:t>
      </w:r>
      <w:r w:rsidR="0093239C" w:rsidRPr="00040A7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B5211" w:rsidRPr="00F00DB5">
        <w:rPr>
          <w:rFonts w:ascii="Times New Roman" w:hAnsi="Times New Roman" w:cs="Times New Roman"/>
          <w:sz w:val="28"/>
          <w:szCs w:val="28"/>
          <w:lang w:val="kk-KZ"/>
        </w:rPr>
        <w:t>өзі басқару ұйымының талаптарын орындауға;</w:t>
      </w:r>
    </w:p>
    <w:p w:rsidR="00DB5211" w:rsidRPr="00F00DB5" w:rsidRDefault="00DB5211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21.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Қоғамдық, жеке бас гигиенасын, қысқа және ұзын шашты жинап оқушыға сай шаш үлгісін сақтауға;</w:t>
      </w:r>
    </w:p>
    <w:p w:rsidR="00DB5211" w:rsidRPr="00F00DB5" w:rsidRDefault="00DB5211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22.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Демалыс кезінде әкімшіліктің және тәрбиешінің рұқсатынсыз жатақхана ауласынан шығуға болмайды;</w:t>
      </w:r>
    </w:p>
    <w:p w:rsidR="00DB5211" w:rsidRPr="00F00DB5" w:rsidRDefault="00DB5211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23.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Тәрбиеленушілер бір</w:t>
      </w:r>
      <w:r w:rsidRPr="00040A7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біріне дөрекі сөйлеуге, күш қолдануға болмайды;</w:t>
      </w:r>
    </w:p>
    <w:p w:rsidR="00DB5211" w:rsidRPr="00F00DB5" w:rsidRDefault="00DB5211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24.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Терезе жақтауында отыруға, өз беті</w:t>
      </w:r>
      <w:r w:rsidR="005367BA">
        <w:rPr>
          <w:rFonts w:ascii="Times New Roman" w:hAnsi="Times New Roman" w:cs="Times New Roman"/>
          <w:sz w:val="28"/>
          <w:szCs w:val="28"/>
          <w:lang w:val="kk-KZ"/>
        </w:rPr>
        <w:t xml:space="preserve">мен терезені ашуға қатаң 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тыйым салынады.</w:t>
      </w:r>
    </w:p>
    <w:p w:rsidR="00F00DB5" w:rsidRDefault="00DB5211" w:rsidP="00F00DB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25.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Спиртті ішімдіктер, темекі, есірткі және уландырғыш заттарды әкелуге және қолдануға болмайды.</w:t>
      </w:r>
    </w:p>
    <w:p w:rsidR="005367BA" w:rsidRDefault="005367BA" w:rsidP="00F00D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67BA" w:rsidRDefault="005367BA" w:rsidP="00F00D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67BA" w:rsidRDefault="005367BA" w:rsidP="00F00DB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367BA" w:rsidRDefault="005367BA" w:rsidP="005367B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5211" w:rsidRDefault="005367BA" w:rsidP="005367B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Асханадағы </w:t>
      </w:r>
      <w:r w:rsidR="00DB5211" w:rsidRPr="00F00D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өзін </w:t>
      </w:r>
      <w:r w:rsidR="00DB5211" w:rsidRPr="00040A72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DB5211" w:rsidRPr="00F00DB5">
        <w:rPr>
          <w:rFonts w:ascii="Times New Roman" w:hAnsi="Times New Roman" w:cs="Times New Roman"/>
          <w:b/>
          <w:sz w:val="28"/>
          <w:szCs w:val="28"/>
          <w:lang w:val="kk-KZ"/>
        </w:rPr>
        <w:t>өзі ұстауы</w:t>
      </w:r>
    </w:p>
    <w:p w:rsidR="00DB5211" w:rsidRPr="00F00DB5" w:rsidRDefault="00556034" w:rsidP="00F00D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Тамақтану кезінде өзін жақсы мәнермен лайықты ұстауы керек;</w:t>
      </w:r>
    </w:p>
    <w:p w:rsidR="00556034" w:rsidRPr="00F00DB5" w:rsidRDefault="00556034" w:rsidP="00F00D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Оқушылар асхана қызметкерлеріне құрметпен қарауы керек;</w:t>
      </w:r>
    </w:p>
    <w:p w:rsidR="00556034" w:rsidRPr="00F00DB5" w:rsidRDefault="00556034" w:rsidP="00F00D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Оқушы тамақтанып болған соң үстелді жинайды, орындықты орнына қояды;</w:t>
      </w:r>
    </w:p>
    <w:p w:rsidR="00556034" w:rsidRPr="00F00DB5" w:rsidRDefault="00556034" w:rsidP="00F00D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lastRenderedPageBreak/>
        <w:t>4.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Асханада сыртқы киіммен тамақтануға болмайды;</w:t>
      </w:r>
    </w:p>
    <w:p w:rsidR="00556034" w:rsidRPr="00F00DB5" w:rsidRDefault="00556034" w:rsidP="00F00D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Асханаға кешікпей келіп, кезекшілердің рұқсатымен кіру міндетті;</w:t>
      </w:r>
    </w:p>
    <w:p w:rsidR="00556034" w:rsidRPr="00F00DB5" w:rsidRDefault="00556034" w:rsidP="00F00DB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Тамақ ішкен кезде тыныштық пен тәртіп сақта;</w:t>
      </w:r>
    </w:p>
    <w:p w:rsidR="00556034" w:rsidRPr="00F00DB5" w:rsidRDefault="00556034" w:rsidP="00F00DB5">
      <w:pPr>
        <w:pStyle w:val="a3"/>
        <w:rPr>
          <w:lang w:val="kk-KZ"/>
        </w:rPr>
      </w:pPr>
      <w:r w:rsidRPr="00040A7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. Ыдысты аяққа, ас  үйдің құрал</w:t>
      </w:r>
      <w:r w:rsidRPr="00040A7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00DB5">
        <w:rPr>
          <w:rFonts w:ascii="Times New Roman" w:hAnsi="Times New Roman" w:cs="Times New Roman"/>
          <w:sz w:val="28"/>
          <w:szCs w:val="28"/>
          <w:lang w:val="kk-KZ"/>
        </w:rPr>
        <w:t>жабдықтарын және асхананың мүлкіне ұқыпты қарауға міндетті</w:t>
      </w:r>
      <w:r w:rsidRPr="00F00DB5">
        <w:rPr>
          <w:lang w:val="kk-KZ"/>
        </w:rPr>
        <w:t>.</w:t>
      </w:r>
    </w:p>
    <w:sectPr w:rsidR="00556034" w:rsidRPr="00F00DB5" w:rsidSect="00005954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7C"/>
    <w:rsid w:val="00005954"/>
    <w:rsid w:val="00040A72"/>
    <w:rsid w:val="004E4F47"/>
    <w:rsid w:val="005367BA"/>
    <w:rsid w:val="00556034"/>
    <w:rsid w:val="00632E1A"/>
    <w:rsid w:val="006C45B9"/>
    <w:rsid w:val="00881075"/>
    <w:rsid w:val="00910D43"/>
    <w:rsid w:val="0093239C"/>
    <w:rsid w:val="00D4047C"/>
    <w:rsid w:val="00DB5211"/>
    <w:rsid w:val="00F0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E6D"/>
  <w15:docId w15:val="{6D750A78-5953-4E44-860C-0E785D16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9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Asus</cp:lastModifiedBy>
  <cp:revision>4</cp:revision>
  <cp:lastPrinted>2004-12-31T19:47:00Z</cp:lastPrinted>
  <dcterms:created xsi:type="dcterms:W3CDTF">2004-12-31T19:53:00Z</dcterms:created>
  <dcterms:modified xsi:type="dcterms:W3CDTF">2019-02-13T10:56:00Z</dcterms:modified>
</cp:coreProperties>
</file>